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F8" w:rsidRPr="00166D02" w:rsidRDefault="00F36A43" w:rsidP="00166D02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color w:val="000000" w:themeColor="text1"/>
          <w:sz w:val="40"/>
          <w:szCs w:val="40"/>
          <w:lang w:eastAsia="ru-RU"/>
        </w:rPr>
      </w:pPr>
      <w:bookmarkStart w:id="0" w:name="sub_100"/>
      <w:bookmarkStart w:id="1" w:name="_GoBack"/>
      <w:bookmarkEnd w:id="1"/>
      <w:r w:rsidRPr="00166D02">
        <w:rPr>
          <w:rFonts w:ascii="Times New Roman" w:eastAsiaTheme="minorEastAsia" w:hAnsi="Times New Roman" w:cs="Times New Roman"/>
          <w:b/>
          <w:color w:val="000000" w:themeColor="text1"/>
          <w:sz w:val="40"/>
          <w:szCs w:val="40"/>
          <w:lang w:eastAsia="ru-RU"/>
        </w:rPr>
        <w:t xml:space="preserve">Отчет о реализации </w:t>
      </w:r>
    </w:p>
    <w:p w:rsidR="00F36A43" w:rsidRPr="00166D02" w:rsidRDefault="00F36A43" w:rsidP="00166D02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40"/>
          <w:szCs w:val="40"/>
          <w:lang w:eastAsia="ru-RU"/>
        </w:rPr>
        <w:t xml:space="preserve">муниципальной программы </w:t>
      </w:r>
    </w:p>
    <w:p w:rsidR="00F36A43" w:rsidRPr="00166D02" w:rsidRDefault="00F36A43" w:rsidP="003A5E22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6D02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="003A5E22">
        <w:rPr>
          <w:rFonts w:ascii="Times New Roman" w:eastAsia="Calibri" w:hAnsi="Times New Roman" w:cs="Times New Roman"/>
          <w:b/>
          <w:sz w:val="40"/>
          <w:szCs w:val="40"/>
        </w:rPr>
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годах»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0"/>
          <w:szCs w:val="40"/>
        </w:rPr>
      </w:pPr>
      <w:r w:rsidRPr="00166D02">
        <w:rPr>
          <w:rFonts w:ascii="Times New Roman" w:eastAsia="Calibri" w:hAnsi="Times New Roman" w:cs="Times New Roman"/>
          <w:b/>
          <w:sz w:val="40"/>
          <w:szCs w:val="40"/>
        </w:rPr>
        <w:t>за 201</w:t>
      </w:r>
      <w:r w:rsidR="003A5E22">
        <w:rPr>
          <w:rFonts w:ascii="Times New Roman" w:eastAsia="Calibri" w:hAnsi="Times New Roman" w:cs="Times New Roman"/>
          <w:b/>
          <w:sz w:val="40"/>
          <w:szCs w:val="40"/>
        </w:rPr>
        <w:t>7</w:t>
      </w:r>
      <w:r w:rsidRPr="00166D02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40"/>
          <w:szCs w:val="40"/>
        </w:rPr>
      </w:pP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166D02">
        <w:rPr>
          <w:rFonts w:ascii="Times New Roman" w:eastAsia="Calibri" w:hAnsi="Times New Roman" w:cs="Times New Roman"/>
          <w:b/>
          <w:sz w:val="32"/>
          <w:szCs w:val="32"/>
        </w:rPr>
        <w:t>Ответственный исполнитель: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166D02">
        <w:rPr>
          <w:rFonts w:ascii="Times New Roman" w:hAnsi="Times New Roman" w:cs="Times New Roman"/>
          <w:sz w:val="32"/>
          <w:szCs w:val="32"/>
        </w:rPr>
        <w:t>Администрация Саткинского муниципального района                                        (</w:t>
      </w:r>
      <w:r w:rsidR="003A5E22">
        <w:rPr>
          <w:rFonts w:ascii="Times New Roman" w:hAnsi="Times New Roman" w:cs="Times New Roman"/>
          <w:sz w:val="32"/>
          <w:szCs w:val="32"/>
        </w:rPr>
        <w:t>Муниципальное автономное учреждение «Многофункциональный центр по оказанию государственных и муниципальных услуг» Саткинского муниципального района</w:t>
      </w:r>
      <w:r w:rsidRPr="00166D02">
        <w:rPr>
          <w:rFonts w:ascii="Times New Roman" w:hAnsi="Times New Roman" w:cs="Times New Roman"/>
          <w:sz w:val="32"/>
          <w:szCs w:val="32"/>
        </w:rPr>
        <w:t>)</w:t>
      </w: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Отчетный год:</w:t>
      </w:r>
      <w:r w:rsidRPr="00166D0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201</w:t>
      </w:r>
      <w:r w:rsid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7</w:t>
      </w: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36A43" w:rsidRPr="003A5E2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Дата составления отчета:</w:t>
      </w:r>
      <w:r w:rsidR="003A5E22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3A5E22" w:rsidRP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27.</w:t>
      </w:r>
      <w:r w:rsidR="00EE3A09" w:rsidRP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0</w:t>
      </w:r>
      <w:r w:rsidR="003A5E22" w:rsidRP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EE3A09" w:rsidRP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.201</w:t>
      </w:r>
      <w:r w:rsidR="003A5E22" w:rsidRPr="003A5E22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8</w:t>
      </w: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</w:p>
    <w:p w:rsidR="00743162" w:rsidRDefault="00B33849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B6B3B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Директор </w:t>
      </w:r>
      <w:r w:rsidR="003A5E22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МАУ «МФЦ»</w:t>
      </w:r>
    </w:p>
    <w:p w:rsidR="003A5E22" w:rsidRPr="00BB6B3B" w:rsidRDefault="003A5E2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36A43" w:rsidRPr="00BB6B3B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B6B3B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_________  </w:t>
      </w:r>
      <w:r w:rsidR="003A5E22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М.С. Захаренко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sectPr w:rsidR="00F36A43" w:rsidRPr="00166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08D" w:rsidRDefault="0017008D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Раздел 1. Конкретные результаты реализации муниципальной программы, достигнутые за 201</w:t>
      </w:r>
      <w:r w:rsidR="009978C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bookmarkEnd w:id="0"/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1E6286"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.1 </w:t>
      </w:r>
      <w:r w:rsidRPr="00166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результаты реализации муниципальной программы, достигнутые в 201</w:t>
      </w:r>
      <w:r w:rsidR="009978C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166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608"/>
        <w:gridCol w:w="3685"/>
        <w:gridCol w:w="3818"/>
        <w:gridCol w:w="3128"/>
      </w:tblGrid>
      <w:tr w:rsidR="00F36A43" w:rsidRPr="00166D02" w:rsidTr="00F36A43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(подпрограммы, ведомственной целевой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программы, направлений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отдельных мероприятий муниципальной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вклада основных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результатов в решение задач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достижение целей муниципальной программы</w:t>
            </w:r>
          </w:p>
        </w:tc>
      </w:tr>
      <w:tr w:rsidR="00F36A43" w:rsidRPr="00166D02" w:rsidTr="00F36A43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(индикаторы), </w:t>
            </w:r>
          </w:p>
          <w:p w:rsidR="001E6286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достигнутые в </w:t>
            </w:r>
            <w:r w:rsidR="001E6286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E93D5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году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6A43" w:rsidRPr="00166D02" w:rsidTr="00B33849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36A43" w:rsidRPr="00166D02" w:rsidRDefault="00F36A43" w:rsidP="00A30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16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EC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административных барьеров, повышение доступности и качества предоставления государственных и муниципальных услуг</w:t>
            </w:r>
          </w:p>
        </w:tc>
      </w:tr>
      <w:tr w:rsidR="00F36A43" w:rsidRPr="00166D02" w:rsidTr="00F36A43"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AE3DC7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spacing w:after="0" w:line="240" w:lineRule="auto"/>
              <w:ind w:right="-284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36A43" w:rsidRPr="00166D02" w:rsidRDefault="00F36A43" w:rsidP="00E93D59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D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3D5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      </w:r>
            <w:r w:rsidRPr="00166D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</w:t>
            </w:r>
          </w:p>
          <w:p w:rsidR="00F36A43" w:rsidRPr="00166D02" w:rsidRDefault="00E93D59" w:rsidP="00B33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предоставления государственных и муниципальных услуг по принципу «одного окна», в том числе на базе многофункционального центра по оказанию государственных и муниципальных услуг</w:t>
            </w:r>
          </w:p>
          <w:p w:rsidR="00F36A43" w:rsidRPr="00166D02" w:rsidRDefault="00F36A43" w:rsidP="00E93D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Default="00E93D59" w:rsidP="00463BE1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потребителей качеством оказания муниципальной услуги в 2017 году составило 100%</w:t>
            </w:r>
          </w:p>
          <w:p w:rsidR="00463BE1" w:rsidRDefault="00E93D59" w:rsidP="00463BE1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обращений граждан и юридических лиц, по которым проводятся консультации и осуществляется взаимодействие с органами власти, ответственными за предоставление государственных и муниципальных услуг составило</w:t>
            </w:r>
            <w:r w:rsidR="00A726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58199 штук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63BE1" w:rsidRPr="00463BE1" w:rsidRDefault="00463BE1" w:rsidP="00E93D59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Default="00471F2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1-2</w:t>
            </w:r>
            <w:r w:rsidR="00C66BF0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позволил</w:t>
            </w:r>
            <w:r w:rsidR="00A7267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C66BF0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выполнить задач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r w:rsidR="00C66BF0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программы.</w:t>
            </w:r>
          </w:p>
          <w:p w:rsidR="00C66BF0" w:rsidRPr="00166D02" w:rsidRDefault="00C66BF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6BF0" w:rsidRPr="00166D02" w:rsidRDefault="00C66BF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6BF0" w:rsidRPr="00166D02" w:rsidRDefault="00C66BF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6BF0" w:rsidRPr="00166D02" w:rsidRDefault="00C66BF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6BF0" w:rsidRPr="00166D02" w:rsidRDefault="00C66BF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71F29" w:rsidRDefault="00471F29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7008D" w:rsidRDefault="0017008D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A43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1.2.</w:t>
      </w:r>
      <w:r w:rsidR="00F36A43" w:rsidRPr="00166D0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706"/>
        <w:gridCol w:w="1417"/>
        <w:gridCol w:w="2268"/>
        <w:gridCol w:w="1276"/>
        <w:gridCol w:w="1276"/>
        <w:gridCol w:w="5244"/>
      </w:tblGrid>
      <w:tr w:rsidR="00F36A43" w:rsidRPr="00166D02" w:rsidTr="008D3C24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 отклонения)</w:t>
            </w:r>
          </w:p>
        </w:tc>
      </w:tr>
      <w:tr w:rsidR="00F36A43" w:rsidRPr="00166D02" w:rsidTr="008D3C24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год, </w:t>
            </w:r>
          </w:p>
          <w:p w:rsidR="00F36A43" w:rsidRPr="00166D02" w:rsidRDefault="00F36A43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предшествующий отчетному (201</w:t>
            </w:r>
            <w:r w:rsidR="00E93D5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E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отчетный 201</w:t>
            </w:r>
            <w:r w:rsidR="00E93D5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6A43" w:rsidRPr="00166D02" w:rsidTr="008D3C24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6A43" w:rsidRPr="00166D02" w:rsidTr="008D3C24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E93D59">
            <w:pPr>
              <w:spacing w:after="0" w:line="240" w:lineRule="auto"/>
              <w:ind w:right="-284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r w:rsidR="004869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E3DC7" w:rsidRPr="00166D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93D5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      </w:r>
            <w:r w:rsidR="00AE3DC7" w:rsidRPr="00166D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36A43" w:rsidRPr="00166D02" w:rsidTr="008D3C24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AE3DC7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E93D5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потребителей качеством оказания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E93D5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1C3015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EE3A09" w:rsidP="00E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93D5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E93D5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E93D59" w:rsidP="0046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F36A43" w:rsidRPr="00166D02" w:rsidTr="008D3C24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AE3DC7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E93D5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обращений граждан и юридических лиц, по которым проводятся конс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льтации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осуществляется взаимодействие с органами власти, ответственными за предоставление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285BB6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1C3015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A7267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B6299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58199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B259C6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 w:rsidR="008D3C24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количества обращений произошло в связи с увеличением количества оказываемых услуг в МФЦ </w:t>
            </w:r>
          </w:p>
        </w:tc>
      </w:tr>
    </w:tbl>
    <w:p w:rsidR="00F36A43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85BB6" w:rsidRPr="00166D02" w:rsidRDefault="00285BB6" w:rsidP="00166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sub_400"/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59C6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008D" w:rsidRDefault="0017008D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59C6" w:rsidRPr="00166D02" w:rsidRDefault="00B259C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6286" w:rsidRPr="00166D02" w:rsidRDefault="001E6286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Раздел 2. Перечень мероприятий муниципальной программы, реализация которых предусмотрена в 201</w:t>
      </w:r>
      <w:r w:rsidR="00285BB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166D0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году, выполненных и не выполненных в установленные сроки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6"/>
        <w:gridCol w:w="1703"/>
        <w:gridCol w:w="1279"/>
        <w:gridCol w:w="1417"/>
        <w:gridCol w:w="1276"/>
        <w:gridCol w:w="1418"/>
        <w:gridCol w:w="1417"/>
        <w:gridCol w:w="1559"/>
        <w:gridCol w:w="1559"/>
      </w:tblGrid>
      <w:tr w:rsidR="00F36A43" w:rsidRPr="00B33849" w:rsidTr="00471F29">
        <w:trPr>
          <w:tblHeader/>
        </w:trPr>
        <w:tc>
          <w:tcPr>
            <w:tcW w:w="563" w:type="dxa"/>
            <w:vMerge w:val="restart"/>
          </w:tcPr>
          <w:bookmarkEnd w:id="2"/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№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76" w:type="dxa"/>
            <w:vMerge w:val="restart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Наименование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мероприятий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муниципальной программы (подпрограммы,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ведомственной целевой программы, направления отдельных мероприятий муниципальной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программы)</w:t>
            </w:r>
          </w:p>
        </w:tc>
        <w:tc>
          <w:tcPr>
            <w:tcW w:w="1703" w:type="dxa"/>
            <w:vMerge w:val="restart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Ответственный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2696" w:type="dxa"/>
            <w:gridSpan w:val="2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694" w:type="dxa"/>
            <w:gridSpan w:val="2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Фактический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Выполнено / </w:t>
            </w:r>
          </w:p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 выполнено</w:t>
            </w:r>
          </w:p>
        </w:tc>
      </w:tr>
      <w:tr w:rsidR="00F36A43" w:rsidRPr="00B33849" w:rsidTr="00471F29">
        <w:trPr>
          <w:tblHeader/>
        </w:trPr>
        <w:tc>
          <w:tcPr>
            <w:tcW w:w="563" w:type="dxa"/>
            <w:vMerge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vMerge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  <w:vMerge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36A43" w:rsidRPr="00B33849" w:rsidRDefault="00471F29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З</w:t>
            </w:r>
            <w:r w:rsidR="00F36A43"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апланиро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F36A43"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достигнутые</w:t>
            </w:r>
          </w:p>
        </w:tc>
        <w:tc>
          <w:tcPr>
            <w:tcW w:w="1559" w:type="dxa"/>
            <w:vMerge/>
          </w:tcPr>
          <w:p w:rsidR="00F36A43" w:rsidRPr="00B33849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EE3A09" w:rsidRPr="00B33849" w:rsidTr="00471F29">
        <w:tc>
          <w:tcPr>
            <w:tcW w:w="563" w:type="dxa"/>
            <w:vMerge w:val="restart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76" w:type="dxa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1. 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Выполнение муниципального задания муниципального автономного учреждения «Многофункциональный центр по оказанию государственных и муниципальных услуг» Саткинского муниципального района</w:t>
            </w:r>
          </w:p>
        </w:tc>
        <w:tc>
          <w:tcPr>
            <w:tcW w:w="1703" w:type="dxa"/>
          </w:tcPr>
          <w:p w:rsidR="00EE3A09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СМР в лице МАУ «МФЦ»</w:t>
            </w:r>
          </w:p>
        </w:tc>
        <w:tc>
          <w:tcPr>
            <w:tcW w:w="1279" w:type="dxa"/>
            <w:shd w:val="clear" w:color="auto" w:fill="auto"/>
          </w:tcPr>
          <w:p w:rsidR="00EE3A09" w:rsidRPr="001300C5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3A09" w:rsidRPr="001300C5" w:rsidRDefault="00A72673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E3A09" w:rsidRPr="001300C5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E3A09" w:rsidRPr="001300C5" w:rsidRDefault="00A72673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</w:tcPr>
          <w:p w:rsidR="00EE3A09" w:rsidRPr="00B33849" w:rsidRDefault="00F3629B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Выполнение муниципального задания</w:t>
            </w:r>
          </w:p>
        </w:tc>
        <w:tc>
          <w:tcPr>
            <w:tcW w:w="1559" w:type="dxa"/>
          </w:tcPr>
          <w:p w:rsidR="00EE3A09" w:rsidRPr="00B33849" w:rsidRDefault="00F3629B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Муниципальное задание выполнено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EE3A09" w:rsidRPr="00B33849" w:rsidTr="001300C5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8" w:type="dxa"/>
            <w:gridSpan w:val="8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EE3A09" w:rsidRPr="00B33849" w:rsidTr="001300C5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Меры нейтрализации / минимизации отклонения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контрольному событию,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оказывающего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существенное воздействие на реализацию муниципальной программы </w:t>
            </w:r>
          </w:p>
        </w:tc>
        <w:tc>
          <w:tcPr>
            <w:tcW w:w="11628" w:type="dxa"/>
            <w:gridSpan w:val="8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EE3A09" w:rsidRPr="00B33849" w:rsidTr="00471F29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703" w:type="dxa"/>
          </w:tcPr>
          <w:p w:rsidR="00EE3A09" w:rsidRDefault="00F3629B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Выполнение муниципального задания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EE3A09" w:rsidRPr="00B33849" w:rsidRDefault="00A72673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E3A09" w:rsidRPr="00B33849" w:rsidRDefault="00A72673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EE3A09" w:rsidRPr="00B33849" w:rsidTr="00471F29">
        <w:tc>
          <w:tcPr>
            <w:tcW w:w="563" w:type="dxa"/>
            <w:vMerge w:val="restart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6" w:type="dxa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2. 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мебелью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3" w:type="dxa"/>
          </w:tcPr>
          <w:p w:rsidR="00EE3A09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Администрация СМР в лице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МАУ «МФЦ»</w:t>
            </w:r>
          </w:p>
        </w:tc>
        <w:tc>
          <w:tcPr>
            <w:tcW w:w="1279" w:type="dxa"/>
            <w:shd w:val="clear" w:color="auto" w:fill="auto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E3A09" w:rsidRPr="00B33849" w:rsidRDefault="00A72673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31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.201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</w:tcPr>
          <w:p w:rsidR="00EE3A09" w:rsidRPr="00B33849" w:rsidRDefault="0048699A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Приобретение мебели для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нужд МАУ «МФЦ»</w:t>
            </w:r>
          </w:p>
        </w:tc>
        <w:tc>
          <w:tcPr>
            <w:tcW w:w="1559" w:type="dxa"/>
          </w:tcPr>
          <w:p w:rsidR="00EE3A09" w:rsidRPr="00B33849" w:rsidRDefault="00471F2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выполне</w:t>
            </w:r>
            <w:r w:rsid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но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EE3A09" w:rsidRPr="00B33849" w:rsidTr="001300C5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8" w:type="dxa"/>
            <w:gridSpan w:val="8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EE3A09" w:rsidRPr="00B33849" w:rsidTr="001300C5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Меры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нейтрализации / минимизации отклонения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контрольному событию,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оказывающего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существенное воздействие на реализацию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муниципальной 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программы </w:t>
            </w:r>
          </w:p>
        </w:tc>
        <w:tc>
          <w:tcPr>
            <w:tcW w:w="11628" w:type="dxa"/>
            <w:gridSpan w:val="8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EE3A09" w:rsidRPr="00B33849" w:rsidTr="00471F29">
        <w:tc>
          <w:tcPr>
            <w:tcW w:w="563" w:type="dxa"/>
            <w:vMerge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Контрольное событие муниципальной программы</w:t>
            </w: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EE3A0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мебелью</w:t>
            </w: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E3A09" w:rsidRPr="00B33849" w:rsidRDefault="00EE3A09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</w:t>
            </w:r>
            <w:r w:rsidR="00285BB6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285BB6" w:rsidRPr="00B33849" w:rsidTr="00471F29">
        <w:tc>
          <w:tcPr>
            <w:tcW w:w="563" w:type="dxa"/>
            <w:vMerge w:val="restart"/>
          </w:tcPr>
          <w:p w:rsidR="00285BB6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6" w:type="dxa"/>
          </w:tcPr>
          <w:p w:rsidR="00285BB6" w:rsidRDefault="00285BB6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компьютерной техникой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716AC2" w:rsidRPr="00B33849" w:rsidRDefault="00716AC2" w:rsidP="0028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СМР в лице МАУ «МФЦ»</w:t>
            </w:r>
          </w:p>
        </w:tc>
        <w:tc>
          <w:tcPr>
            <w:tcW w:w="127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7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8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285BB6" w:rsidRPr="00B33849" w:rsidRDefault="0048699A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Приобретение компьютерной техники для нужд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МАУ «МФЦ»</w:t>
            </w:r>
          </w:p>
        </w:tc>
        <w:tc>
          <w:tcPr>
            <w:tcW w:w="155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выполнено</w:t>
            </w:r>
          </w:p>
        </w:tc>
        <w:tc>
          <w:tcPr>
            <w:tcW w:w="155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285BB6" w:rsidRPr="00B33849" w:rsidTr="00716AC2">
        <w:tc>
          <w:tcPr>
            <w:tcW w:w="563" w:type="dxa"/>
            <w:vMerge/>
          </w:tcPr>
          <w:p w:rsidR="00285BB6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Проблемы, возникшие в ходе реализации мероприятия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628" w:type="dxa"/>
            <w:gridSpan w:val="8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285BB6" w:rsidRPr="00B33849" w:rsidTr="00716AC2">
        <w:tc>
          <w:tcPr>
            <w:tcW w:w="563" w:type="dxa"/>
            <w:vMerge/>
          </w:tcPr>
          <w:p w:rsidR="00285BB6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Меры </w:t>
            </w: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нейтрализации / минимизации отклонения </w:t>
            </w: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контрольному событию, </w:t>
            </w: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оказывающего </w:t>
            </w: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существенное воздействие на реализацию </w:t>
            </w: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муниципальной </w:t>
            </w: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программы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628" w:type="dxa"/>
            <w:gridSpan w:val="8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285BB6" w:rsidRPr="00B33849" w:rsidTr="00471F29">
        <w:tc>
          <w:tcPr>
            <w:tcW w:w="563" w:type="dxa"/>
            <w:vMerge/>
          </w:tcPr>
          <w:p w:rsidR="00285BB6" w:rsidRPr="00B33849" w:rsidRDefault="00285BB6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Контрольное событие муниципальной программы</w:t>
            </w: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компьютерной техникой</w:t>
            </w:r>
          </w:p>
          <w:p w:rsidR="00285BB6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285BB6" w:rsidRPr="00B33849" w:rsidRDefault="00285BB6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716AC2" w:rsidRPr="00B33849" w:rsidTr="00471F29">
        <w:tc>
          <w:tcPr>
            <w:tcW w:w="563" w:type="dxa"/>
            <w:vMerge w:val="restart"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6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Текущий ремонт ТОСП МАУ «МФЦ» на территории Бакальского городского поселения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F3629B" w:rsidRPr="00B33849" w:rsidRDefault="00F3629B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Администрация СМР в лице МАУ «МФЦ»</w:t>
            </w:r>
          </w:p>
        </w:tc>
        <w:tc>
          <w:tcPr>
            <w:tcW w:w="127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7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8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716AC2" w:rsidRPr="00B33849" w:rsidRDefault="0048699A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Проведение текущего ремонта ТОСП на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территории Бакальского городского поселения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выполнено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716AC2" w:rsidRPr="00B33849" w:rsidTr="00716AC2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Проблемы, возникшие в ходе реализации мероприятия</w:t>
            </w: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F3629B" w:rsidRPr="00B33849" w:rsidRDefault="00F3629B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628" w:type="dxa"/>
            <w:gridSpan w:val="8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716AC2" w:rsidRPr="00B33849" w:rsidTr="00716AC2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Меры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нейтрализации / минимизации отклонения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контрольному событию,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оказывающего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существенное воздействие на реализацию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муниципальной </w:t>
            </w: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программы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628" w:type="dxa"/>
            <w:gridSpan w:val="8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716AC2" w:rsidRPr="00B33849" w:rsidTr="00471F29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Контрольное событие муниципальной программы</w:t>
            </w: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Текущий ремонт ТОСП МАУ «МФЦ» на территории Бакальского городского поселения</w:t>
            </w: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716AC2" w:rsidRPr="00B33849" w:rsidTr="00471F29">
        <w:tc>
          <w:tcPr>
            <w:tcW w:w="563" w:type="dxa"/>
            <w:vMerge w:val="restart"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Установка охранно-пожарной сигнализации в ТОСП МАУ «МФЦ» на территории Бакальского городского поселения 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3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СМР в лице МАУ «МФЦ»</w:t>
            </w:r>
          </w:p>
        </w:tc>
        <w:tc>
          <w:tcPr>
            <w:tcW w:w="127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7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01.01.2017</w:t>
            </w:r>
          </w:p>
        </w:tc>
        <w:tc>
          <w:tcPr>
            <w:tcW w:w="1418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716AC2" w:rsidRPr="00B33849" w:rsidRDefault="0048699A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Установка охранно-пожарной сигнализации в ТОСП на территории Бакальского городского поселения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716AC2" w:rsidRPr="00B33849" w:rsidTr="00716AC2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8" w:type="dxa"/>
            <w:gridSpan w:val="8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716AC2" w:rsidRPr="00B33849" w:rsidTr="00716AC2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Меры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нейтрализации / минимизации отклонения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по контрольному событию,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оказывающего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существенное воздействие на реализацию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муниципальной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программы </w:t>
            </w:r>
          </w:p>
        </w:tc>
        <w:tc>
          <w:tcPr>
            <w:tcW w:w="11628" w:type="dxa"/>
            <w:gridSpan w:val="8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нет</w:t>
            </w:r>
          </w:p>
        </w:tc>
      </w:tr>
      <w:tr w:rsidR="00716AC2" w:rsidRPr="00B33849" w:rsidTr="00471F29">
        <w:tc>
          <w:tcPr>
            <w:tcW w:w="563" w:type="dxa"/>
            <w:vMerge/>
          </w:tcPr>
          <w:p w:rsidR="00716AC2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Контрольное событие муниципальной программы</w:t>
            </w: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03" w:type="dxa"/>
          </w:tcPr>
          <w:p w:rsidR="00716AC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Установка охранно-пожарной сигнализации в ТОСП МАУ «МФЦ» на территории Бакальского городского поселения 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01.01.2018</w:t>
            </w:r>
          </w:p>
        </w:tc>
        <w:tc>
          <w:tcPr>
            <w:tcW w:w="1417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</w:tcPr>
          <w:p w:rsidR="00716AC2" w:rsidRPr="00B33849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выполнено</w:t>
            </w:r>
          </w:p>
        </w:tc>
      </w:tr>
      <w:tr w:rsidR="00EE3A09" w:rsidRPr="00B33849" w:rsidTr="00B33849">
        <w:tc>
          <w:tcPr>
            <w:tcW w:w="15167" w:type="dxa"/>
            <w:gridSpan w:val="10"/>
          </w:tcPr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Итого по муниципальной программе:</w:t>
            </w:r>
          </w:p>
          <w:p w:rsidR="00EE3A09" w:rsidRPr="00B33849" w:rsidRDefault="00EE3A09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количество мероприятий - </w:t>
            </w:r>
            <w:r w:rsidR="00716AC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, из них:</w:t>
            </w:r>
          </w:p>
          <w:p w:rsidR="00EE3A09" w:rsidRPr="00B33849" w:rsidRDefault="00716AC2" w:rsidP="00EE3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EE3A09" w:rsidRPr="00B3384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- выполненных</w:t>
            </w:r>
          </w:p>
        </w:tc>
      </w:tr>
    </w:tbl>
    <w:p w:rsidR="0017008D" w:rsidRDefault="0017008D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sub_500"/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99A" w:rsidRDefault="0048699A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629B" w:rsidRDefault="00F3629B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43162" w:rsidRPr="00B33849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384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Данные об использовании бюджетных ассигнований и иных средств на выполнение мероприятий муниципальной программы</w:t>
      </w: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3118"/>
        <w:gridCol w:w="1276"/>
        <w:gridCol w:w="1559"/>
        <w:gridCol w:w="2977"/>
      </w:tblGrid>
      <w:tr w:rsidR="00CB1E8C" w:rsidRPr="00166D02" w:rsidTr="00CB1E8C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программы, направления отдельных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фактического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CB1E8C" w:rsidRPr="00166D02" w:rsidTr="00CB1E8C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1E8C" w:rsidRPr="00166D02" w:rsidRDefault="00CB1E8C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59C6" w:rsidRPr="00166D02" w:rsidTr="0074316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  <w:r w:rsidR="00716A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259C6" w:rsidRPr="00166D02" w:rsidTr="0074316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259C6" w:rsidRPr="00166D02" w:rsidTr="0074316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9282,1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9282,1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259C6" w:rsidRPr="00166D02" w:rsidTr="0074316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1. </w:t>
            </w:r>
            <w:r w:rsidR="00716AC2" w:rsidRPr="00716AC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муниципального задания муниципального автономного учреждения «Многофункциональный центр по оказанию государственных и муниципальных услуг» Саткинского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477866" w:rsidP="001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8746,9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7866" w:rsidRPr="00166D02" w:rsidTr="0074316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77866" w:rsidRPr="00166D02" w:rsidTr="00716AC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8472,1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66" w:rsidRPr="00166D02" w:rsidRDefault="00477866" w:rsidP="00A7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8472,1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66" w:rsidRPr="00166D02" w:rsidRDefault="0047786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59C6" w:rsidRPr="00166D02" w:rsidTr="00716AC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716AC2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мебелью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59C6" w:rsidRPr="00166D02" w:rsidTr="00716AC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6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C6" w:rsidRPr="00166D02" w:rsidRDefault="00B259C6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8D" w:rsidRDefault="0017008D" w:rsidP="0017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Оснащение МАУ «МФЦ» компьютерной техникой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302,225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302,225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302,225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302,225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Текущий ремонт ТОСП МАУ «МФЦ» на территории Бакальского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359,504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359,504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359,504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359,504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Установка охранно-пожарной сигнализации в ТОСП МАУ «МФЦ» на территории Бакальского городского поселения </w:t>
            </w:r>
            <w:r w:rsidRPr="00EE3A09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48,271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6AC2" w:rsidRPr="00166D02" w:rsidTr="00716AC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Pr="00166D02" w:rsidRDefault="00716AC2" w:rsidP="00716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Саткинского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48,271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C2" w:rsidRDefault="0017008D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48,271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C2" w:rsidRPr="00166D02" w:rsidRDefault="00716AC2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4" w:name="sub_600"/>
      <w:r w:rsidRPr="00166D0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F36A43" w:rsidRPr="00B33849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384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Отчет об использовании бюджетных ассигнований бюджета Саткинского муниципального района на реализацию муниципальной программы </w:t>
      </w:r>
      <w:bookmarkEnd w:id="4"/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61"/>
        <w:gridCol w:w="2976"/>
        <w:gridCol w:w="1843"/>
        <w:gridCol w:w="1843"/>
        <w:gridCol w:w="1134"/>
      </w:tblGrid>
      <w:tr w:rsidR="00F36A43" w:rsidRPr="00166D02" w:rsidTr="00AE3DC7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программы, подпрограммы,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ведомственной целевой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программы, направления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отдельных мероприятий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исполнитель,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(тыс. рублей), годы</w:t>
            </w:r>
          </w:p>
        </w:tc>
      </w:tr>
      <w:tr w:rsidR="00F36A43" w:rsidRPr="00166D02" w:rsidTr="00AE3DC7">
        <w:trPr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сводная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бюджетная роспись, план на 1 января </w:t>
            </w:r>
          </w:p>
          <w:p w:rsidR="00F36A43" w:rsidRPr="00166D02" w:rsidRDefault="00F36A43" w:rsidP="00F3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отчетного </w:t>
            </w:r>
            <w:r w:rsidR="00AE3DC7"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3629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700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сводная </w:t>
            </w:r>
          </w:p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бюджетная роспись на 1 января </w:t>
            </w:r>
          </w:p>
          <w:p w:rsidR="00F36A43" w:rsidRPr="00166D02" w:rsidRDefault="00AE3DC7" w:rsidP="00F36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3629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F36A43" w:rsidRPr="00166D02" w:rsidTr="00AE3DC7"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29B" w:rsidP="00B25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F36A4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6D0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9481,5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43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43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</w:tr>
      <w:tr w:rsidR="00AE3DC7" w:rsidRPr="00166D02" w:rsidTr="00AE3DC7"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7" w:rsidRPr="00166D02" w:rsidRDefault="00AE3DC7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7" w:rsidRPr="00166D02" w:rsidRDefault="00AE3DC7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7" w:rsidRPr="00166D02" w:rsidRDefault="007A4630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Администрация СМР в лице МАУ «МФЦ»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7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9481,5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C7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DC7" w:rsidRPr="00166D02" w:rsidRDefault="00B30AB3" w:rsidP="0016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9556,9</w:t>
            </w:r>
          </w:p>
        </w:tc>
      </w:tr>
    </w:tbl>
    <w:p w:rsidR="00F36A43" w:rsidRPr="00166D02" w:rsidRDefault="00F36A43" w:rsidP="00166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02" w:rsidRPr="00166D02" w:rsidRDefault="00166D0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02" w:rsidRDefault="00166D0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49" w:rsidRDefault="00B3384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49" w:rsidRPr="00166D02" w:rsidRDefault="00B3384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940" w:rsidRPr="00B33849" w:rsidRDefault="00743162" w:rsidP="00166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49">
        <w:rPr>
          <w:rFonts w:ascii="Times New Roman" w:hAnsi="Times New Roman" w:cs="Times New Roman"/>
          <w:b/>
          <w:sz w:val="28"/>
          <w:szCs w:val="28"/>
        </w:rPr>
        <w:t>Раздел 4. Информация о внесенных в муниципальную программу изменениях</w:t>
      </w:r>
    </w:p>
    <w:p w:rsidR="0074316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99C" w:rsidRDefault="00B6299C" w:rsidP="00B6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66D0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Саткинского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05.12.2016</w:t>
      </w:r>
      <w:r w:rsidRPr="00166D0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840</w:t>
      </w:r>
      <w:r w:rsidRPr="00166D0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</w:r>
      <w:r w:rsidRPr="00166D02">
        <w:rPr>
          <w:rFonts w:ascii="Times New Roman" w:hAnsi="Times New Roman" w:cs="Times New Roman"/>
          <w:sz w:val="24"/>
          <w:szCs w:val="24"/>
        </w:rPr>
        <w:t>»</w:t>
      </w:r>
    </w:p>
    <w:p w:rsidR="00743162" w:rsidRPr="00166D02" w:rsidRDefault="00B6299C" w:rsidP="00B62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3162" w:rsidRPr="00166D02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Саткинского муниципального района от </w:t>
      </w:r>
      <w:r w:rsidR="007D2C03">
        <w:rPr>
          <w:rFonts w:ascii="Times New Roman" w:hAnsi="Times New Roman" w:cs="Times New Roman"/>
          <w:sz w:val="24"/>
          <w:szCs w:val="24"/>
        </w:rPr>
        <w:t>29</w:t>
      </w:r>
      <w:r w:rsidR="00B674B9">
        <w:rPr>
          <w:rFonts w:ascii="Times New Roman" w:hAnsi="Times New Roman" w:cs="Times New Roman"/>
          <w:sz w:val="24"/>
          <w:szCs w:val="24"/>
        </w:rPr>
        <w:t>.</w:t>
      </w:r>
      <w:r w:rsidR="007D2C03">
        <w:rPr>
          <w:rFonts w:ascii="Times New Roman" w:hAnsi="Times New Roman" w:cs="Times New Roman"/>
          <w:sz w:val="24"/>
          <w:szCs w:val="24"/>
        </w:rPr>
        <w:t>12</w:t>
      </w:r>
      <w:r w:rsidR="00B674B9">
        <w:rPr>
          <w:rFonts w:ascii="Times New Roman" w:hAnsi="Times New Roman" w:cs="Times New Roman"/>
          <w:sz w:val="24"/>
          <w:szCs w:val="24"/>
        </w:rPr>
        <w:t>.201</w:t>
      </w:r>
      <w:r w:rsidR="007D2C03">
        <w:rPr>
          <w:rFonts w:ascii="Times New Roman" w:hAnsi="Times New Roman" w:cs="Times New Roman"/>
          <w:sz w:val="24"/>
          <w:szCs w:val="24"/>
        </w:rPr>
        <w:t>7</w:t>
      </w:r>
      <w:r w:rsidR="00743162" w:rsidRPr="00166D02">
        <w:rPr>
          <w:rFonts w:ascii="Times New Roman" w:hAnsi="Times New Roman" w:cs="Times New Roman"/>
          <w:sz w:val="24"/>
          <w:szCs w:val="24"/>
        </w:rPr>
        <w:t xml:space="preserve"> №</w:t>
      </w:r>
      <w:r w:rsidR="007D2C03">
        <w:rPr>
          <w:rFonts w:ascii="Times New Roman" w:hAnsi="Times New Roman" w:cs="Times New Roman"/>
          <w:sz w:val="24"/>
          <w:szCs w:val="24"/>
        </w:rPr>
        <w:t>1029</w:t>
      </w:r>
      <w:r w:rsidR="00743162" w:rsidRPr="00166D0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D2C03">
        <w:rPr>
          <w:rFonts w:ascii="Times New Roman" w:hAnsi="Times New Roman" w:cs="Times New Roman"/>
          <w:sz w:val="24"/>
          <w:szCs w:val="24"/>
        </w:rPr>
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</w:r>
      <w:r w:rsidR="00743162" w:rsidRPr="00166D02">
        <w:rPr>
          <w:rFonts w:ascii="Times New Roman" w:hAnsi="Times New Roman" w:cs="Times New Roman"/>
          <w:sz w:val="24"/>
          <w:szCs w:val="24"/>
        </w:rPr>
        <w:t>»</w:t>
      </w:r>
      <w:r w:rsidR="007D2C03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B33849">
        <w:rPr>
          <w:rFonts w:ascii="Times New Roman" w:hAnsi="Times New Roman" w:cs="Times New Roman"/>
          <w:sz w:val="24"/>
          <w:szCs w:val="24"/>
        </w:rPr>
        <w:t>;</w:t>
      </w:r>
    </w:p>
    <w:p w:rsidR="0074316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03" w:rsidRDefault="007D2C03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03" w:rsidRPr="00166D02" w:rsidRDefault="007D2C03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9" w:rsidRDefault="00B674B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9" w:rsidRDefault="00B674B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9" w:rsidRDefault="00B674B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9" w:rsidRDefault="00B674B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9" w:rsidRDefault="00B674B9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B33849" w:rsidRDefault="00743162" w:rsidP="00166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849">
        <w:rPr>
          <w:rFonts w:ascii="Times New Roman" w:hAnsi="Times New Roman" w:cs="Times New Roman"/>
          <w:b/>
          <w:sz w:val="28"/>
          <w:szCs w:val="28"/>
        </w:rPr>
        <w:lastRenderedPageBreak/>
        <w:t>Раздел 5. Оценка эффективности использования бюджетных средств на реа</w:t>
      </w:r>
      <w:r w:rsidR="00B33849">
        <w:rPr>
          <w:rFonts w:ascii="Times New Roman" w:hAnsi="Times New Roman" w:cs="Times New Roman"/>
          <w:b/>
          <w:sz w:val="28"/>
          <w:szCs w:val="28"/>
        </w:rPr>
        <w:t>лизацию муниципальной программы</w:t>
      </w: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16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sub_1028"/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5.1. </w:t>
      </w:r>
      <w:r w:rsidR="00EE0F77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Степень реализации мероприятий</w:t>
      </w:r>
    </w:p>
    <w:p w:rsidR="00EC08EF" w:rsidRPr="00166D02" w:rsidRDefault="00EC08EF" w:rsidP="00166D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5"/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91845" cy="429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СРм – степень реализации мероприятий;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EE0F77" w:rsidRPr="00166D0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</w:pPr>
      <w:bookmarkStart w:id="6" w:name="sub_1029"/>
    </w:p>
    <w:p w:rsidR="00743162" w:rsidRPr="00166D02" w:rsidRDefault="00183CBA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СРм=</w:t>
      </w:r>
      <w:r w:rsidR="007D2C0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5</w:t>
      </w: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/</w:t>
      </w:r>
      <w:r w:rsidR="007D2C0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5</w:t>
      </w: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t>=1</w:t>
      </w:r>
    </w:p>
    <w:p w:rsidR="00EE0F77" w:rsidRPr="00166D0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7" w:name="sub_1030"/>
      <w:bookmarkEnd w:id="6"/>
    </w:p>
    <w:p w:rsidR="0074316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183CBA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743162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Степень соответствия фактически произведенных затрат на реализацию муниципальной программы запланированному уровню затрат на реа</w:t>
      </w:r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лизацию муниципальной программы</w:t>
      </w:r>
    </w:p>
    <w:p w:rsidR="00EC08EF" w:rsidRPr="00166D02" w:rsidRDefault="00EC08EF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7"/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Степень соответствия фактически произведенных затрат запланированному уровню затрат на реализацию муниципальной программы оценивается как отношение фактически произведенных в отчетном году расходов на реализацию </w:t>
      </w:r>
      <w:r w:rsidR="00B338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 их плановым значениям по следующей формуле: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0570" cy="429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Зф – фактические расходы на реализацию программы в отчетном году;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Зп – плановые расходы на реализацию программы в отчетном году.</w:t>
      </w:r>
    </w:p>
    <w:p w:rsidR="00C66BF0" w:rsidRPr="00166D02" w:rsidRDefault="00C66BF0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83CBA" w:rsidRPr="00166D02" w:rsidRDefault="00183CBA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Ссуз=</w:t>
      </w:r>
      <w:r w:rsidR="007D2C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9556,9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7D2C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9556,9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=1</w:t>
      </w:r>
    </w:p>
    <w:p w:rsidR="00183CBA" w:rsidRPr="00166D02" w:rsidRDefault="00183CB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83CBA" w:rsidRPr="00166D02" w:rsidRDefault="00183CB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E0F77" w:rsidRPr="00166D0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6D02" w:rsidRPr="00166D02" w:rsidRDefault="00166D0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C08EF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sub_1031"/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183CBA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743162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. Эффективность использования </w:t>
      </w:r>
      <w:r w:rsidR="00166D02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бюджетных </w:t>
      </w:r>
      <w:r w:rsidR="00743162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средств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B0F0"/>
          <w:sz w:val="24"/>
          <w:szCs w:val="24"/>
          <w:lang w:eastAsia="ru-RU"/>
        </w:rPr>
      </w:pPr>
    </w:p>
    <w:bookmarkEnd w:id="8"/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использования </w:t>
      </w:r>
      <w:r w:rsidR="00166D02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средств рассчитывается как отношение степени реализации мероприятий к степени соответствия запланированному уровню расходов из</w:t>
      </w:r>
      <w:r w:rsidR="00166D02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бюджетных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средств по следующей формуле: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846455" cy="4298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Эис – эффективность использования</w:t>
      </w:r>
      <w:r w:rsidR="00EC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бюджетных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средств;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СРм – степень реализации мероприятий, полностью или частично финансируемых из </w:t>
      </w:r>
      <w:r w:rsidR="00EC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средств;</w:t>
      </w:r>
    </w:p>
    <w:p w:rsidR="00EC08EF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Ссуз – степень соответствия запланированному уровню расходов из </w:t>
      </w:r>
      <w:r w:rsidR="00EC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средств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3CBA" w:rsidRPr="00166D02" w:rsidRDefault="00183CBA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32"/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Эис=1/1=1</w:t>
      </w:r>
    </w:p>
    <w:p w:rsidR="00183CBA" w:rsidRPr="00166D02" w:rsidRDefault="00183CB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4316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0" w:name="sub_1034"/>
      <w:bookmarkEnd w:id="9"/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0C572A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743162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Степень достижения целей и решени</w:t>
      </w:r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я задач муниципальной программы</w:t>
      </w:r>
    </w:p>
    <w:p w:rsidR="00EC08EF" w:rsidRPr="00166D02" w:rsidRDefault="00EC08EF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10"/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расчета степени достижения целей и решения задач муниципальной программы (далее именуется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57910" cy="4845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743162" w:rsidRPr="00166D02" w:rsidRDefault="00743162" w:rsidP="00463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57910" cy="484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B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457200" cy="2317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‒ степень достижения планового значения показателя (индикатора), характеризующего цели и задачи муниципальной программы;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2590" cy="23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89255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плановое значение показателя (индикатора), характеризующего цели и задачи муниципальной программы.</w:t>
      </w:r>
    </w:p>
    <w:p w:rsidR="00EE0F77" w:rsidRPr="00166D02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EE0F77" w:rsidRPr="001C3015" w:rsidRDefault="00EE0F77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СДгппз показателя 1 =</w:t>
      </w:r>
      <w:r w:rsidR="007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="001C3015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7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</w:t>
      </w:r>
      <w:r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=</w:t>
      </w:r>
      <w:r w:rsidR="007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66D02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C3015" w:rsidRPr="001C3015" w:rsidRDefault="00C66BF0" w:rsidP="001C3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СДгппз показателя 2</w:t>
      </w:r>
      <w:r w:rsidR="00EA3AF8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</w:t>
      </w:r>
      <w:r w:rsidR="00B6299C">
        <w:rPr>
          <w:rFonts w:ascii="Times New Roman" w:eastAsiaTheme="minorEastAsia" w:hAnsi="Times New Roman" w:cs="Times New Roman"/>
          <w:sz w:val="24"/>
          <w:szCs w:val="24"/>
          <w:lang w:eastAsia="ru-RU"/>
        </w:rPr>
        <w:t>58199</w:t>
      </w:r>
      <w:r w:rsidR="001C3015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7D2C03">
        <w:rPr>
          <w:rFonts w:ascii="Times New Roman" w:eastAsiaTheme="minorEastAsia" w:hAnsi="Times New Roman" w:cs="Times New Roman"/>
          <w:sz w:val="24"/>
          <w:szCs w:val="24"/>
          <w:lang w:eastAsia="ru-RU"/>
        </w:rPr>
        <w:t>50000</w:t>
      </w:r>
      <w:r w:rsidR="001C3015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=1,1</w:t>
      </w:r>
      <w:r w:rsidR="00B6299C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1C3015" w:rsidRPr="001C30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значение принимается равным 1.</w:t>
      </w:r>
    </w:p>
    <w:p w:rsidR="00EE0F77" w:rsidRPr="001C3015" w:rsidRDefault="00EE0F77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муниципальной программы рассчитывается по формуле: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3375" cy="8394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0995" cy="2317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степень реализации муниципальной программы;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36880" cy="231775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степень достижения планового значения показателя (индикатора), характеризующего цели и задачи муниципальной программы;</w:t>
      </w:r>
    </w:p>
    <w:p w:rsidR="00743162" w:rsidRPr="00166D02" w:rsidRDefault="00743162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‒ число показателей (индикаторов), характеризующих цели и задачи подпрограммы.</w:t>
      </w:r>
    </w:p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33"/>
      <w:bookmarkStart w:id="12" w:name="sub_1035"/>
    </w:p>
    <w:p w:rsidR="00EA3AF8" w:rsidRPr="00166D02" w:rsidRDefault="00EA3AF8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СРгп= (1+</w:t>
      </w:r>
      <w:r w:rsidR="001C301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)/</w:t>
      </w:r>
      <w:r w:rsidR="007D2C0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=</w:t>
      </w:r>
      <w:r w:rsidR="00463B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EA3AF8" w:rsidRPr="00166D02" w:rsidRDefault="00EA3AF8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C572A" w:rsidRDefault="00A72673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5.5</w:t>
      </w:r>
      <w:r w:rsidR="000C572A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Эффективность реа</w:t>
      </w:r>
      <w:r w:rsidR="00EC08E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лизации муниципальной программы</w:t>
      </w:r>
    </w:p>
    <w:p w:rsidR="00EC08EF" w:rsidRPr="00166D02" w:rsidRDefault="00EC08EF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11"/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оценивается в зависимости от значений степени реализации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73480" cy="231775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9575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эффективность реализации муниципальной программы;</w:t>
      </w:r>
    </w:p>
    <w:p w:rsidR="000C572A" w:rsidRPr="00166D02" w:rsidRDefault="000C572A" w:rsidP="00166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9575" cy="2317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степень реализации муниципальной программы;</w:t>
      </w:r>
    </w:p>
    <w:p w:rsidR="00EC08EF" w:rsidRDefault="000C572A" w:rsidP="00463B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9080" cy="231775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‒ эффективность использования </w:t>
      </w:r>
      <w:r w:rsidR="00EC08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средств </w:t>
      </w:r>
    </w:p>
    <w:p w:rsidR="000C572A" w:rsidRPr="00166D02" w:rsidRDefault="00EA3AF8" w:rsidP="00EC0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ЭРп/п=</w:t>
      </w:r>
      <w:r w:rsidR="00463B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*1=</w:t>
      </w:r>
      <w:r w:rsidR="00463B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C572A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8769EB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итога</w:t>
      </w:r>
      <w:r w:rsidR="00C66BF0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 201</w:t>
      </w:r>
      <w:r w:rsidR="00463BE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66BF0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года получена </w:t>
      </w:r>
      <w:r w:rsidR="00463BE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высока</w:t>
      </w:r>
      <w:r w:rsidR="00C66BF0"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я эффективность</w:t>
      </w:r>
      <w:r w:rsidR="000C572A"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муниципальной программы.</w:t>
      </w:r>
    </w:p>
    <w:bookmarkEnd w:id="12"/>
    <w:p w:rsidR="007D2C03" w:rsidRDefault="007D2C03" w:rsidP="00166D0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03" w:rsidRDefault="007D2C03" w:rsidP="00166D0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AF8" w:rsidRPr="00B33849" w:rsidRDefault="0029175A" w:rsidP="00166D02">
      <w:pPr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3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о ходе реализации </w:t>
      </w:r>
      <w:r w:rsidRPr="00B33849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183CBA" w:rsidRPr="00B33849" w:rsidRDefault="00A30EC3" w:rsidP="0016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9A">
        <w:rPr>
          <w:rFonts w:ascii="Times New Roman" w:eastAsia="Calibri" w:hAnsi="Times New Roman" w:cs="Times New Roman"/>
          <w:b/>
          <w:sz w:val="28"/>
          <w:szCs w:val="28"/>
        </w:rPr>
        <w:t xml:space="preserve"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мунициального района в 2017 -2019 годах» </w:t>
      </w:r>
      <w:r w:rsidR="0029175A" w:rsidRPr="0048699A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A72673" w:rsidRPr="0048699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71F29" w:rsidRPr="004869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175A" w:rsidRPr="0048699A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743162" w:rsidRPr="00166D02" w:rsidRDefault="0074316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EB" w:rsidRPr="00166D02" w:rsidRDefault="008769EB" w:rsidP="0016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0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D2C03">
        <w:rPr>
          <w:rFonts w:ascii="Times New Roman" w:hAnsi="Times New Roman" w:cs="Times New Roman"/>
          <w:sz w:val="24"/>
          <w:szCs w:val="24"/>
        </w:rPr>
        <w:t>Снижение административных барьеров, оптимизация и повышение качества предоставления государственных и муниципальных услуг на территории Саткинского муниципального района в 2017-2019 годах</w:t>
      </w:r>
      <w:r w:rsidRPr="00166D02">
        <w:rPr>
          <w:rFonts w:ascii="Times New Roman" w:hAnsi="Times New Roman" w:cs="Times New Roman"/>
          <w:sz w:val="24"/>
          <w:szCs w:val="24"/>
        </w:rPr>
        <w:t xml:space="preserve">» была утверждена постановлением Администрации Саткинского муниципального района от </w:t>
      </w:r>
      <w:r w:rsidR="007D2C03">
        <w:rPr>
          <w:rFonts w:ascii="Times New Roman" w:hAnsi="Times New Roman" w:cs="Times New Roman"/>
          <w:sz w:val="24"/>
          <w:szCs w:val="24"/>
        </w:rPr>
        <w:t>05</w:t>
      </w:r>
      <w:r w:rsidR="00B674B9">
        <w:rPr>
          <w:rFonts w:ascii="Times New Roman" w:hAnsi="Times New Roman" w:cs="Times New Roman"/>
          <w:sz w:val="24"/>
          <w:szCs w:val="24"/>
        </w:rPr>
        <w:t>.</w:t>
      </w:r>
      <w:r w:rsidR="007D2C03">
        <w:rPr>
          <w:rFonts w:ascii="Times New Roman" w:hAnsi="Times New Roman" w:cs="Times New Roman"/>
          <w:sz w:val="24"/>
          <w:szCs w:val="24"/>
        </w:rPr>
        <w:t>12</w:t>
      </w:r>
      <w:r w:rsidR="00B674B9">
        <w:rPr>
          <w:rFonts w:ascii="Times New Roman" w:hAnsi="Times New Roman" w:cs="Times New Roman"/>
          <w:sz w:val="24"/>
          <w:szCs w:val="24"/>
        </w:rPr>
        <w:t>.2016</w:t>
      </w:r>
      <w:r w:rsidRPr="00166D02">
        <w:rPr>
          <w:rFonts w:ascii="Times New Roman" w:hAnsi="Times New Roman" w:cs="Times New Roman"/>
          <w:sz w:val="24"/>
          <w:szCs w:val="24"/>
        </w:rPr>
        <w:t xml:space="preserve"> №</w:t>
      </w:r>
      <w:r w:rsidR="007D2C03">
        <w:rPr>
          <w:rFonts w:ascii="Times New Roman" w:hAnsi="Times New Roman" w:cs="Times New Roman"/>
          <w:sz w:val="24"/>
          <w:szCs w:val="24"/>
        </w:rPr>
        <w:t>840</w:t>
      </w:r>
      <w:r w:rsidRPr="00166D02">
        <w:rPr>
          <w:rFonts w:ascii="Times New Roman" w:hAnsi="Times New Roman" w:cs="Times New Roman"/>
          <w:sz w:val="24"/>
          <w:szCs w:val="24"/>
        </w:rPr>
        <w:t xml:space="preserve">. В течение года в программу вносились изменения в </w:t>
      </w:r>
      <w:r w:rsidR="00A5409B" w:rsidRPr="00166D02">
        <w:rPr>
          <w:rFonts w:ascii="Times New Roman" w:hAnsi="Times New Roman" w:cs="Times New Roman"/>
          <w:sz w:val="24"/>
          <w:szCs w:val="24"/>
        </w:rPr>
        <w:t>плане</w:t>
      </w:r>
      <w:r w:rsidRPr="00166D02">
        <w:rPr>
          <w:rFonts w:ascii="Times New Roman" w:hAnsi="Times New Roman" w:cs="Times New Roman"/>
          <w:sz w:val="24"/>
          <w:szCs w:val="24"/>
        </w:rPr>
        <w:t xml:space="preserve"> изменения объема денежных средств, выделенных на реал</w:t>
      </w:r>
      <w:r w:rsidR="00B674B9">
        <w:rPr>
          <w:rFonts w:ascii="Times New Roman" w:hAnsi="Times New Roman" w:cs="Times New Roman"/>
          <w:sz w:val="24"/>
          <w:szCs w:val="24"/>
        </w:rPr>
        <w:t xml:space="preserve">изацию программных мероприятий </w:t>
      </w:r>
      <w:r w:rsidRPr="00166D02">
        <w:rPr>
          <w:rFonts w:ascii="Times New Roman" w:hAnsi="Times New Roman" w:cs="Times New Roman"/>
          <w:sz w:val="24"/>
          <w:szCs w:val="24"/>
        </w:rPr>
        <w:t>(постановлени</w:t>
      </w:r>
      <w:r w:rsidR="00B674B9">
        <w:rPr>
          <w:rFonts w:ascii="Times New Roman" w:hAnsi="Times New Roman" w:cs="Times New Roman"/>
          <w:sz w:val="24"/>
          <w:szCs w:val="24"/>
        </w:rPr>
        <w:t>е</w:t>
      </w:r>
      <w:r w:rsidRPr="00166D02">
        <w:rPr>
          <w:rFonts w:ascii="Times New Roman" w:hAnsi="Times New Roman" w:cs="Times New Roman"/>
          <w:sz w:val="24"/>
          <w:szCs w:val="24"/>
        </w:rPr>
        <w:t xml:space="preserve"> Администрации Саткинского муницип</w:t>
      </w:r>
      <w:r w:rsidR="00B674B9">
        <w:rPr>
          <w:rFonts w:ascii="Times New Roman" w:hAnsi="Times New Roman" w:cs="Times New Roman"/>
          <w:sz w:val="24"/>
          <w:szCs w:val="24"/>
        </w:rPr>
        <w:t>ального района от 2</w:t>
      </w:r>
      <w:r w:rsidR="007D2C03">
        <w:rPr>
          <w:rFonts w:ascii="Times New Roman" w:hAnsi="Times New Roman" w:cs="Times New Roman"/>
          <w:sz w:val="24"/>
          <w:szCs w:val="24"/>
        </w:rPr>
        <w:t>9</w:t>
      </w:r>
      <w:r w:rsidR="00B674B9">
        <w:rPr>
          <w:rFonts w:ascii="Times New Roman" w:hAnsi="Times New Roman" w:cs="Times New Roman"/>
          <w:sz w:val="24"/>
          <w:szCs w:val="24"/>
        </w:rPr>
        <w:t>.12.201</w:t>
      </w:r>
      <w:r w:rsidR="007D2C03">
        <w:rPr>
          <w:rFonts w:ascii="Times New Roman" w:hAnsi="Times New Roman" w:cs="Times New Roman"/>
          <w:sz w:val="24"/>
          <w:szCs w:val="24"/>
        </w:rPr>
        <w:t>7</w:t>
      </w:r>
      <w:r w:rsidR="00B674B9">
        <w:rPr>
          <w:rFonts w:ascii="Times New Roman" w:hAnsi="Times New Roman" w:cs="Times New Roman"/>
          <w:sz w:val="24"/>
          <w:szCs w:val="24"/>
        </w:rPr>
        <w:t xml:space="preserve"> №</w:t>
      </w:r>
      <w:r w:rsidR="007A4630">
        <w:rPr>
          <w:rFonts w:ascii="Times New Roman" w:hAnsi="Times New Roman" w:cs="Times New Roman"/>
          <w:sz w:val="24"/>
          <w:szCs w:val="24"/>
        </w:rPr>
        <w:t>1029</w:t>
      </w:r>
      <w:r w:rsidRPr="00166D02">
        <w:rPr>
          <w:rFonts w:ascii="Times New Roman" w:hAnsi="Times New Roman" w:cs="Times New Roman"/>
          <w:sz w:val="24"/>
          <w:szCs w:val="24"/>
        </w:rPr>
        <w:t>).</w:t>
      </w:r>
    </w:p>
    <w:p w:rsidR="008769EB" w:rsidRPr="00166D02" w:rsidRDefault="008769EB" w:rsidP="00166D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02"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</w:t>
      </w:r>
      <w:r w:rsidR="007A4630">
        <w:rPr>
          <w:rFonts w:ascii="Times New Roman" w:eastAsia="Calibri" w:hAnsi="Times New Roman" w:cs="Times New Roman"/>
          <w:sz w:val="24"/>
          <w:szCs w:val="24"/>
        </w:rPr>
        <w:t>Снижение административных барьеров, повышение доступности и качества предоставления государственных и муниципальных услуг.</w:t>
      </w:r>
      <w:r w:rsidRPr="00166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69EB" w:rsidRPr="00166D02" w:rsidRDefault="008769EB" w:rsidP="00166D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D0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предусматрив</w:t>
      </w:r>
      <w:r w:rsidR="00EC08EF">
        <w:rPr>
          <w:rFonts w:ascii="Times New Roman" w:eastAsia="Calibri" w:hAnsi="Times New Roman" w:cs="Times New Roman"/>
          <w:sz w:val="24"/>
          <w:szCs w:val="24"/>
        </w:rPr>
        <w:t>алось</w:t>
      </w:r>
      <w:r w:rsidRPr="00166D02">
        <w:rPr>
          <w:rFonts w:ascii="Times New Roman" w:eastAsia="Calibri" w:hAnsi="Times New Roman" w:cs="Times New Roman"/>
          <w:sz w:val="24"/>
          <w:szCs w:val="24"/>
        </w:rPr>
        <w:t xml:space="preserve"> решение следующ</w:t>
      </w:r>
      <w:r w:rsidR="007A4630">
        <w:rPr>
          <w:rFonts w:ascii="Times New Roman" w:eastAsia="Calibri" w:hAnsi="Times New Roman" w:cs="Times New Roman"/>
          <w:sz w:val="24"/>
          <w:szCs w:val="24"/>
        </w:rPr>
        <w:t>ей</w:t>
      </w:r>
      <w:r w:rsidRPr="00166D02">
        <w:rPr>
          <w:rFonts w:ascii="Times New Roman" w:eastAsia="Calibri" w:hAnsi="Times New Roman" w:cs="Times New Roman"/>
          <w:sz w:val="24"/>
          <w:szCs w:val="24"/>
        </w:rPr>
        <w:t xml:space="preserve"> задач</w:t>
      </w:r>
      <w:r w:rsidR="007A4630">
        <w:rPr>
          <w:rFonts w:ascii="Times New Roman" w:eastAsia="Calibri" w:hAnsi="Times New Roman" w:cs="Times New Roman"/>
          <w:sz w:val="24"/>
          <w:szCs w:val="24"/>
        </w:rPr>
        <w:t>и</w:t>
      </w:r>
      <w:r w:rsidRPr="00166D0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674B9" w:rsidRPr="00B674B9" w:rsidRDefault="007A4630" w:rsidP="00B674B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системы предоставления государственных и муниципальных услуг по принципу «одного окна», в том числе на базе многофункционального центра по оказанию государственных и муниципальных услуг</w:t>
      </w:r>
    </w:p>
    <w:p w:rsidR="008769EB" w:rsidRPr="00166D02" w:rsidRDefault="008769EB" w:rsidP="0016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02">
        <w:rPr>
          <w:rFonts w:ascii="Times New Roman" w:hAnsi="Times New Roman" w:cs="Times New Roman"/>
          <w:sz w:val="24"/>
          <w:szCs w:val="24"/>
        </w:rPr>
        <w:t>Дл</w:t>
      </w:r>
      <w:r w:rsidR="00EC08EF">
        <w:rPr>
          <w:rFonts w:ascii="Times New Roman" w:hAnsi="Times New Roman" w:cs="Times New Roman"/>
          <w:sz w:val="24"/>
          <w:szCs w:val="24"/>
        </w:rPr>
        <w:t>я достижения поставленн</w:t>
      </w:r>
      <w:r w:rsidR="00A72673">
        <w:rPr>
          <w:rFonts w:ascii="Times New Roman" w:hAnsi="Times New Roman" w:cs="Times New Roman"/>
          <w:sz w:val="24"/>
          <w:szCs w:val="24"/>
        </w:rPr>
        <w:t>ой</w:t>
      </w:r>
      <w:r w:rsidR="00EC08EF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A72673">
        <w:rPr>
          <w:rFonts w:ascii="Times New Roman" w:hAnsi="Times New Roman" w:cs="Times New Roman"/>
          <w:sz w:val="24"/>
          <w:szCs w:val="24"/>
        </w:rPr>
        <w:t>и</w:t>
      </w:r>
      <w:r w:rsidRPr="00166D02">
        <w:rPr>
          <w:rFonts w:ascii="Times New Roman" w:hAnsi="Times New Roman" w:cs="Times New Roman"/>
          <w:sz w:val="24"/>
          <w:szCs w:val="24"/>
        </w:rPr>
        <w:t xml:space="preserve"> были включены следующие мероприяти</w:t>
      </w:r>
      <w:r w:rsidR="00A72673">
        <w:rPr>
          <w:rFonts w:ascii="Times New Roman" w:hAnsi="Times New Roman" w:cs="Times New Roman"/>
          <w:sz w:val="24"/>
          <w:szCs w:val="24"/>
        </w:rPr>
        <w:t>я</w:t>
      </w:r>
      <w:r w:rsidRPr="00166D02">
        <w:rPr>
          <w:rFonts w:ascii="Times New Roman" w:hAnsi="Times New Roman" w:cs="Times New Roman"/>
          <w:sz w:val="24"/>
          <w:szCs w:val="24"/>
        </w:rPr>
        <w:t>:</w:t>
      </w:r>
    </w:p>
    <w:p w:rsidR="00F94FCA" w:rsidRPr="007A4630" w:rsidRDefault="007A4630" w:rsidP="00F94F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eastAsia="Calibri" w:hAnsi="Times New Roman" w:cs="Times New Roman"/>
        </w:rPr>
        <w:t>Выполнение муниципального задания муниципального автономного учреждения «Многофункциональный центр по оказанию государственных и муниципальных услуг» Саткинского муниципального района</w:t>
      </w:r>
      <w:r>
        <w:rPr>
          <w:rFonts w:ascii="Times New Roman" w:hAnsi="Times New Roman" w:cs="Times New Roman"/>
        </w:rPr>
        <w:t>;</w:t>
      </w:r>
    </w:p>
    <w:p w:rsidR="007A4630" w:rsidRPr="007A4630" w:rsidRDefault="007A4630" w:rsidP="00F94F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EB">
        <w:rPr>
          <w:rFonts w:ascii="Times New Roman" w:eastAsia="Calibri" w:hAnsi="Times New Roman" w:cs="Times New Roman"/>
        </w:rPr>
        <w:t xml:space="preserve">Оснащение </w:t>
      </w:r>
      <w:r>
        <w:rPr>
          <w:rFonts w:ascii="Times New Roman" w:eastAsia="Calibri" w:hAnsi="Times New Roman" w:cs="Times New Roman"/>
        </w:rPr>
        <w:t>МАУ «</w:t>
      </w:r>
      <w:r w:rsidRPr="007805EB">
        <w:rPr>
          <w:rFonts w:ascii="Times New Roman" w:eastAsia="Calibri" w:hAnsi="Times New Roman" w:cs="Times New Roman"/>
        </w:rPr>
        <w:t>МФЦ</w:t>
      </w:r>
      <w:r>
        <w:rPr>
          <w:rFonts w:ascii="Times New Roman" w:eastAsia="Calibri" w:hAnsi="Times New Roman" w:cs="Times New Roman"/>
        </w:rPr>
        <w:t>»</w:t>
      </w:r>
      <w:r w:rsidRPr="007805EB">
        <w:rPr>
          <w:rFonts w:ascii="Times New Roman" w:eastAsia="Calibri" w:hAnsi="Times New Roman" w:cs="Times New Roman"/>
        </w:rPr>
        <w:t xml:space="preserve"> мебелью</w:t>
      </w:r>
      <w:r>
        <w:rPr>
          <w:rFonts w:ascii="Times New Roman" w:hAnsi="Times New Roman" w:cs="Times New Roman"/>
        </w:rPr>
        <w:t>;</w:t>
      </w:r>
    </w:p>
    <w:p w:rsidR="007A4630" w:rsidRPr="007A4630" w:rsidRDefault="007A4630" w:rsidP="00F94F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EB">
        <w:rPr>
          <w:rFonts w:ascii="Times New Roman" w:eastAsia="Calibri" w:hAnsi="Times New Roman" w:cs="Times New Roman"/>
        </w:rPr>
        <w:t xml:space="preserve">Оснащение </w:t>
      </w:r>
      <w:r>
        <w:rPr>
          <w:rFonts w:ascii="Times New Roman" w:eastAsia="Calibri" w:hAnsi="Times New Roman" w:cs="Times New Roman"/>
        </w:rPr>
        <w:t>МАУ «</w:t>
      </w:r>
      <w:r w:rsidRPr="007805EB">
        <w:rPr>
          <w:rFonts w:ascii="Times New Roman" w:eastAsia="Calibri" w:hAnsi="Times New Roman" w:cs="Times New Roman"/>
        </w:rPr>
        <w:t>МФЦ</w:t>
      </w:r>
      <w:r>
        <w:rPr>
          <w:rFonts w:ascii="Times New Roman" w:eastAsia="Calibri" w:hAnsi="Times New Roman" w:cs="Times New Roman"/>
        </w:rPr>
        <w:t>»</w:t>
      </w:r>
      <w:r w:rsidRPr="007805EB">
        <w:rPr>
          <w:rFonts w:ascii="Times New Roman" w:eastAsia="Calibri" w:hAnsi="Times New Roman" w:cs="Times New Roman"/>
        </w:rPr>
        <w:t xml:space="preserve"> компьютерной техникой</w:t>
      </w:r>
      <w:r>
        <w:rPr>
          <w:rFonts w:ascii="Times New Roman" w:hAnsi="Times New Roman" w:cs="Times New Roman"/>
        </w:rPr>
        <w:t>;</w:t>
      </w:r>
    </w:p>
    <w:p w:rsidR="007A4630" w:rsidRPr="007A4630" w:rsidRDefault="007A4630" w:rsidP="00F94F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Текущий ремонт ТОСП</w:t>
      </w:r>
      <w:r w:rsidRPr="007805EB">
        <w:rPr>
          <w:rFonts w:ascii="Times New Roman" w:eastAsia="Calibri" w:hAnsi="Times New Roman" w:cs="Times New Roman"/>
        </w:rPr>
        <w:t xml:space="preserve"> МАУ «МФЦ» на территории Бакальского городского поселения</w:t>
      </w:r>
      <w:r>
        <w:rPr>
          <w:rFonts w:ascii="Times New Roman" w:hAnsi="Times New Roman" w:cs="Times New Roman"/>
        </w:rPr>
        <w:t>;</w:t>
      </w:r>
    </w:p>
    <w:p w:rsidR="007A4630" w:rsidRPr="007A4630" w:rsidRDefault="007A4630" w:rsidP="00F94FCA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5EB">
        <w:rPr>
          <w:rFonts w:ascii="Times New Roman" w:eastAsia="Calibri" w:hAnsi="Times New Roman" w:cs="Times New Roman"/>
        </w:rPr>
        <w:t xml:space="preserve">Установка охранно-пожарной сигнализации в </w:t>
      </w:r>
      <w:r>
        <w:rPr>
          <w:rFonts w:ascii="Times New Roman" w:eastAsia="Calibri" w:hAnsi="Times New Roman" w:cs="Times New Roman"/>
        </w:rPr>
        <w:t>ТОСП</w:t>
      </w:r>
      <w:r w:rsidRPr="007805EB">
        <w:rPr>
          <w:rFonts w:ascii="Times New Roman" w:eastAsia="Calibri" w:hAnsi="Times New Roman" w:cs="Times New Roman"/>
        </w:rPr>
        <w:t xml:space="preserve"> МАУ «МФЦ» на территории Бакальского городского поселения</w:t>
      </w:r>
      <w:r>
        <w:rPr>
          <w:rFonts w:ascii="Times New Roman" w:hAnsi="Times New Roman" w:cs="Times New Roman"/>
        </w:rPr>
        <w:t>.</w:t>
      </w:r>
    </w:p>
    <w:p w:rsidR="00F94FCA" w:rsidRDefault="00F94FCA" w:rsidP="00F94F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66D02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в программу было включено </w:t>
      </w:r>
      <w:r w:rsidR="007A4630">
        <w:rPr>
          <w:rFonts w:ascii="Times New Roman" w:hAnsi="Times New Roman" w:cs="Times New Roman"/>
          <w:sz w:val="24"/>
          <w:szCs w:val="24"/>
        </w:rPr>
        <w:t>два показателя</w:t>
      </w:r>
      <w:r w:rsidRPr="00166D02">
        <w:rPr>
          <w:rFonts w:ascii="Times New Roman" w:hAnsi="Times New Roman" w:cs="Times New Roman"/>
          <w:sz w:val="24"/>
          <w:szCs w:val="24"/>
        </w:rPr>
        <w:t>:</w:t>
      </w:r>
    </w:p>
    <w:p w:rsidR="007A4630" w:rsidRPr="007A4630" w:rsidRDefault="007A4630" w:rsidP="00F94F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4630">
        <w:rPr>
          <w:rFonts w:ascii="Times New Roman" w:eastAsia="Calibri" w:hAnsi="Times New Roman" w:cs="Times New Roman"/>
          <w:sz w:val="24"/>
          <w:szCs w:val="24"/>
        </w:rPr>
        <w:t>Удовлетворенность потребителей качеством оказания муниципальной услуги</w:t>
      </w:r>
      <w:r w:rsidRPr="007A463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A4630" w:rsidRPr="007A4630" w:rsidRDefault="007A4630" w:rsidP="00F94F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7A4630">
        <w:rPr>
          <w:rFonts w:ascii="Times New Roman" w:eastAsia="Calibri" w:hAnsi="Times New Roman" w:cs="Times New Roman"/>
          <w:sz w:val="24"/>
          <w:szCs w:val="24"/>
        </w:rPr>
        <w:t>Количество обращений граждан и юридических лиц, по которым проводятся консультации и осуществляется взаимодействие с органами власти, ответственными за предоставление государственных и муниципальных услуг</w:t>
      </w:r>
    </w:p>
    <w:p w:rsidR="008769EB" w:rsidRPr="00166D02" w:rsidRDefault="008769EB" w:rsidP="0016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02">
        <w:rPr>
          <w:rFonts w:ascii="Times New Roman" w:hAnsi="Times New Roman" w:cs="Times New Roman"/>
          <w:sz w:val="24"/>
          <w:szCs w:val="24"/>
        </w:rPr>
        <w:t>Общий объем выделенных в  201</w:t>
      </w:r>
      <w:r w:rsidR="007A4630">
        <w:rPr>
          <w:rFonts w:ascii="Times New Roman" w:hAnsi="Times New Roman" w:cs="Times New Roman"/>
          <w:sz w:val="24"/>
          <w:szCs w:val="24"/>
        </w:rPr>
        <w:t>7</w:t>
      </w:r>
      <w:r w:rsidRPr="00166D02">
        <w:rPr>
          <w:rFonts w:ascii="Times New Roman" w:hAnsi="Times New Roman" w:cs="Times New Roman"/>
          <w:sz w:val="24"/>
          <w:szCs w:val="24"/>
        </w:rPr>
        <w:t xml:space="preserve"> году бюджетных средств составил </w:t>
      </w:r>
      <w:r w:rsidR="007A4630">
        <w:rPr>
          <w:rFonts w:ascii="Times New Roman" w:hAnsi="Times New Roman" w:cs="Times New Roman"/>
          <w:sz w:val="24"/>
          <w:szCs w:val="24"/>
        </w:rPr>
        <w:t>9 556,9</w:t>
      </w:r>
      <w:r w:rsidRPr="00166D02">
        <w:rPr>
          <w:rFonts w:ascii="Times New Roman" w:hAnsi="Times New Roman" w:cs="Times New Roman"/>
          <w:sz w:val="24"/>
          <w:szCs w:val="24"/>
        </w:rPr>
        <w:t xml:space="preserve"> тыс.рублей, в том числе </w:t>
      </w:r>
      <w:r w:rsidR="007A4630">
        <w:rPr>
          <w:rFonts w:ascii="Times New Roman" w:hAnsi="Times New Roman" w:cs="Times New Roman"/>
          <w:sz w:val="24"/>
          <w:szCs w:val="24"/>
        </w:rPr>
        <w:t>9 282,1</w:t>
      </w:r>
      <w:r w:rsidRPr="00166D02">
        <w:rPr>
          <w:rFonts w:ascii="Times New Roman" w:hAnsi="Times New Roman" w:cs="Times New Roman"/>
          <w:sz w:val="24"/>
          <w:szCs w:val="24"/>
        </w:rPr>
        <w:t xml:space="preserve"> тыс.рублей– средства бюджета Саткинского муниципального района, </w:t>
      </w:r>
      <w:r w:rsidR="007A4630">
        <w:rPr>
          <w:rFonts w:ascii="Times New Roman" w:hAnsi="Times New Roman" w:cs="Times New Roman"/>
          <w:sz w:val="24"/>
          <w:szCs w:val="24"/>
        </w:rPr>
        <w:t>274,8</w:t>
      </w:r>
      <w:r w:rsidRPr="00166D02">
        <w:rPr>
          <w:rFonts w:ascii="Times New Roman" w:hAnsi="Times New Roman" w:cs="Times New Roman"/>
          <w:sz w:val="24"/>
          <w:szCs w:val="24"/>
        </w:rPr>
        <w:t xml:space="preserve"> тыс.рублей – средства областного бюджета. </w:t>
      </w:r>
    </w:p>
    <w:p w:rsidR="00EC08EF" w:rsidRPr="00166D02" w:rsidRDefault="00EC08EF" w:rsidP="00EC0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02">
        <w:rPr>
          <w:rFonts w:ascii="Times New Roman" w:hAnsi="Times New Roman" w:cs="Times New Roman"/>
          <w:sz w:val="24"/>
          <w:szCs w:val="24"/>
        </w:rPr>
        <w:t>По итогам 201</w:t>
      </w:r>
      <w:r w:rsidR="007A4630">
        <w:rPr>
          <w:rFonts w:ascii="Times New Roman" w:hAnsi="Times New Roman" w:cs="Times New Roman"/>
          <w:sz w:val="24"/>
          <w:szCs w:val="24"/>
        </w:rPr>
        <w:t>7</w:t>
      </w:r>
      <w:r w:rsidRPr="00166D02">
        <w:rPr>
          <w:rFonts w:ascii="Times New Roman" w:hAnsi="Times New Roman" w:cs="Times New Roman"/>
          <w:sz w:val="24"/>
          <w:szCs w:val="24"/>
        </w:rPr>
        <w:t xml:space="preserve"> года бюджетные средства были освоены полностью, в результате реализации мероприятий программы было </w:t>
      </w:r>
      <w:r w:rsidR="007A463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7A4630" w:rsidRPr="00B6299C">
        <w:rPr>
          <w:rFonts w:ascii="Times New Roman" w:hAnsi="Times New Roman" w:cs="Times New Roman"/>
          <w:sz w:val="24"/>
          <w:szCs w:val="24"/>
        </w:rPr>
        <w:t>58</w:t>
      </w:r>
      <w:r w:rsidR="00B6299C" w:rsidRPr="00B6299C">
        <w:rPr>
          <w:rFonts w:ascii="Times New Roman" w:hAnsi="Times New Roman" w:cs="Times New Roman"/>
          <w:sz w:val="24"/>
          <w:szCs w:val="24"/>
        </w:rPr>
        <w:t>199</w:t>
      </w:r>
      <w:r w:rsidR="007A4630" w:rsidRPr="00B6299C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7A4630">
        <w:rPr>
          <w:rFonts w:ascii="Times New Roman" w:hAnsi="Times New Roman" w:cs="Times New Roman"/>
          <w:sz w:val="24"/>
          <w:szCs w:val="24"/>
        </w:rPr>
        <w:t xml:space="preserve"> граждан на и юридических лиц на получение государственных и муниципальных услуг.</w:t>
      </w:r>
    </w:p>
    <w:p w:rsidR="007A4630" w:rsidRDefault="007A4630" w:rsidP="00166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E8C" w:rsidRPr="00166D02" w:rsidRDefault="00463BE1" w:rsidP="007A4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итогам 201</w:t>
      </w:r>
      <w:r w:rsidR="00B629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получена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высока</w:t>
      </w:r>
      <w:r w:rsidRPr="00166D0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я эффективность</w:t>
      </w:r>
      <w:r w:rsidRPr="00166D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муниципальной программы</w:t>
      </w:r>
      <w:r w:rsidR="00A5409B" w:rsidRPr="00166D02">
        <w:rPr>
          <w:rFonts w:ascii="Times New Roman" w:hAnsi="Times New Roman" w:cs="Times New Roman"/>
          <w:sz w:val="24"/>
          <w:szCs w:val="24"/>
        </w:rPr>
        <w:t>.</w:t>
      </w:r>
    </w:p>
    <w:p w:rsidR="00CB1E8C" w:rsidRPr="00166D02" w:rsidRDefault="00CB1E8C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02" w:rsidRPr="00166D02" w:rsidRDefault="00166D02" w:rsidP="0016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D02" w:rsidRPr="00166D02" w:rsidSect="00166D0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3" w:rsidRDefault="001F2383" w:rsidP="00F36A43">
      <w:pPr>
        <w:spacing w:after="0" w:line="240" w:lineRule="auto"/>
      </w:pPr>
      <w:r>
        <w:separator/>
      </w:r>
    </w:p>
  </w:endnote>
  <w:endnote w:type="continuationSeparator" w:id="0">
    <w:p w:rsidR="001F2383" w:rsidRDefault="001F2383" w:rsidP="00F3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3" w:rsidRDefault="001F2383" w:rsidP="00F36A43">
      <w:pPr>
        <w:spacing w:after="0" w:line="240" w:lineRule="auto"/>
      </w:pPr>
      <w:r>
        <w:separator/>
      </w:r>
    </w:p>
  </w:footnote>
  <w:footnote w:type="continuationSeparator" w:id="0">
    <w:p w:rsidR="001F2383" w:rsidRDefault="001F2383" w:rsidP="00F3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37E59"/>
    <w:multiLevelType w:val="hybridMultilevel"/>
    <w:tmpl w:val="3F841BF4"/>
    <w:lvl w:ilvl="0" w:tplc="856CE51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616543"/>
    <w:multiLevelType w:val="hybridMultilevel"/>
    <w:tmpl w:val="6DBE7606"/>
    <w:lvl w:ilvl="0" w:tplc="4364B8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9C4AFA"/>
    <w:multiLevelType w:val="hybridMultilevel"/>
    <w:tmpl w:val="D8A268B4"/>
    <w:lvl w:ilvl="0" w:tplc="4C7C9F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27B8"/>
    <w:multiLevelType w:val="hybridMultilevel"/>
    <w:tmpl w:val="68F26E8E"/>
    <w:lvl w:ilvl="0" w:tplc="CC929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A43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5375"/>
    <w:rsid w:val="0007551F"/>
    <w:rsid w:val="000768B4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A677F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72A"/>
    <w:rsid w:val="000C6D13"/>
    <w:rsid w:val="000C7584"/>
    <w:rsid w:val="000C7BF5"/>
    <w:rsid w:val="000D3F56"/>
    <w:rsid w:val="000D4A1E"/>
    <w:rsid w:val="000D6392"/>
    <w:rsid w:val="000D7A0F"/>
    <w:rsid w:val="000E05A2"/>
    <w:rsid w:val="000E20FB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EF8"/>
    <w:rsid w:val="00112077"/>
    <w:rsid w:val="00117215"/>
    <w:rsid w:val="00117A8B"/>
    <w:rsid w:val="00117D4D"/>
    <w:rsid w:val="0012051E"/>
    <w:rsid w:val="001206D3"/>
    <w:rsid w:val="00121157"/>
    <w:rsid w:val="00121305"/>
    <w:rsid w:val="00121C68"/>
    <w:rsid w:val="001220E1"/>
    <w:rsid w:val="001221CC"/>
    <w:rsid w:val="00126FF2"/>
    <w:rsid w:val="00127C80"/>
    <w:rsid w:val="001300C5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6D02"/>
    <w:rsid w:val="0016778F"/>
    <w:rsid w:val="0017008D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E56"/>
    <w:rsid w:val="001812F7"/>
    <w:rsid w:val="00181E8E"/>
    <w:rsid w:val="00182972"/>
    <w:rsid w:val="00183CBA"/>
    <w:rsid w:val="0018597B"/>
    <w:rsid w:val="00186577"/>
    <w:rsid w:val="0018691D"/>
    <w:rsid w:val="0019143F"/>
    <w:rsid w:val="0019313A"/>
    <w:rsid w:val="001962AE"/>
    <w:rsid w:val="00196410"/>
    <w:rsid w:val="00197F01"/>
    <w:rsid w:val="001A01F9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015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286"/>
    <w:rsid w:val="001E6ABD"/>
    <w:rsid w:val="001E7978"/>
    <w:rsid w:val="001E7E73"/>
    <w:rsid w:val="001F0DCE"/>
    <w:rsid w:val="001F199E"/>
    <w:rsid w:val="001F2383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176"/>
    <w:rsid w:val="002653B0"/>
    <w:rsid w:val="00265405"/>
    <w:rsid w:val="002659EB"/>
    <w:rsid w:val="00266A32"/>
    <w:rsid w:val="0026765B"/>
    <w:rsid w:val="00267794"/>
    <w:rsid w:val="0027114E"/>
    <w:rsid w:val="0027192D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773E4"/>
    <w:rsid w:val="0028074E"/>
    <w:rsid w:val="0028092D"/>
    <w:rsid w:val="00281DCF"/>
    <w:rsid w:val="002821E6"/>
    <w:rsid w:val="00283B7A"/>
    <w:rsid w:val="002846AB"/>
    <w:rsid w:val="00285BB6"/>
    <w:rsid w:val="0028704A"/>
    <w:rsid w:val="002878B2"/>
    <w:rsid w:val="00290863"/>
    <w:rsid w:val="00290C9D"/>
    <w:rsid w:val="0029175A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691A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DF8"/>
    <w:rsid w:val="002F09D9"/>
    <w:rsid w:val="002F0F1C"/>
    <w:rsid w:val="002F176E"/>
    <w:rsid w:val="002F2C25"/>
    <w:rsid w:val="002F3AF6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210A6"/>
    <w:rsid w:val="003241BA"/>
    <w:rsid w:val="00326A25"/>
    <w:rsid w:val="003270D9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5E22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F6A"/>
    <w:rsid w:val="003B6A2C"/>
    <w:rsid w:val="003C0C97"/>
    <w:rsid w:val="003C100B"/>
    <w:rsid w:val="003C56CB"/>
    <w:rsid w:val="003C5D19"/>
    <w:rsid w:val="003C6AF2"/>
    <w:rsid w:val="003C73DE"/>
    <w:rsid w:val="003D0777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971"/>
    <w:rsid w:val="003F6F12"/>
    <w:rsid w:val="003F774C"/>
    <w:rsid w:val="00400707"/>
    <w:rsid w:val="00400799"/>
    <w:rsid w:val="004013AB"/>
    <w:rsid w:val="00401D3C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60899"/>
    <w:rsid w:val="00460BC4"/>
    <w:rsid w:val="00460D80"/>
    <w:rsid w:val="00461EEA"/>
    <w:rsid w:val="0046255D"/>
    <w:rsid w:val="004635B9"/>
    <w:rsid w:val="00463A48"/>
    <w:rsid w:val="00463A72"/>
    <w:rsid w:val="00463BE1"/>
    <w:rsid w:val="00464B38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F29"/>
    <w:rsid w:val="004724C6"/>
    <w:rsid w:val="00472796"/>
    <w:rsid w:val="004728EE"/>
    <w:rsid w:val="00475986"/>
    <w:rsid w:val="00475FDE"/>
    <w:rsid w:val="00477866"/>
    <w:rsid w:val="00480E71"/>
    <w:rsid w:val="00482735"/>
    <w:rsid w:val="00482E8A"/>
    <w:rsid w:val="00483E06"/>
    <w:rsid w:val="00484A18"/>
    <w:rsid w:val="00485D34"/>
    <w:rsid w:val="00486572"/>
    <w:rsid w:val="0048680E"/>
    <w:rsid w:val="0048699A"/>
    <w:rsid w:val="0048706B"/>
    <w:rsid w:val="00487394"/>
    <w:rsid w:val="00487A14"/>
    <w:rsid w:val="00487EC5"/>
    <w:rsid w:val="00490DD8"/>
    <w:rsid w:val="00492397"/>
    <w:rsid w:val="004924B7"/>
    <w:rsid w:val="00492563"/>
    <w:rsid w:val="00492D40"/>
    <w:rsid w:val="00492DCF"/>
    <w:rsid w:val="00493E28"/>
    <w:rsid w:val="004941D4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D03"/>
    <w:rsid w:val="004B43C6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3A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3BC"/>
    <w:rsid w:val="00512644"/>
    <w:rsid w:val="00512BE9"/>
    <w:rsid w:val="00513E30"/>
    <w:rsid w:val="00514574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4BC0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A09"/>
    <w:rsid w:val="005924E8"/>
    <w:rsid w:val="00593080"/>
    <w:rsid w:val="0059336C"/>
    <w:rsid w:val="00593A49"/>
    <w:rsid w:val="00593D3A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064A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18CB"/>
    <w:rsid w:val="00631A2E"/>
    <w:rsid w:val="0063228A"/>
    <w:rsid w:val="00633FF7"/>
    <w:rsid w:val="00634B11"/>
    <w:rsid w:val="0063558D"/>
    <w:rsid w:val="006358A6"/>
    <w:rsid w:val="00635B8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1300"/>
    <w:rsid w:val="00671342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AC2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3162"/>
    <w:rsid w:val="00744F9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FDC"/>
    <w:rsid w:val="00761898"/>
    <w:rsid w:val="0076250B"/>
    <w:rsid w:val="0076370B"/>
    <w:rsid w:val="00763D88"/>
    <w:rsid w:val="00764AC0"/>
    <w:rsid w:val="00764AD0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30"/>
    <w:rsid w:val="007A4C46"/>
    <w:rsid w:val="007A4C69"/>
    <w:rsid w:val="007A539B"/>
    <w:rsid w:val="007A5CC9"/>
    <w:rsid w:val="007A7290"/>
    <w:rsid w:val="007A7375"/>
    <w:rsid w:val="007A78BB"/>
    <w:rsid w:val="007B004D"/>
    <w:rsid w:val="007B01B3"/>
    <w:rsid w:val="007B1982"/>
    <w:rsid w:val="007B1B4F"/>
    <w:rsid w:val="007B2F80"/>
    <w:rsid w:val="007B32B9"/>
    <w:rsid w:val="007B3347"/>
    <w:rsid w:val="007B3BB4"/>
    <w:rsid w:val="007B598A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2C03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4F73"/>
    <w:rsid w:val="008465A5"/>
    <w:rsid w:val="008467AA"/>
    <w:rsid w:val="00846BD8"/>
    <w:rsid w:val="00846D5A"/>
    <w:rsid w:val="008507B6"/>
    <w:rsid w:val="008509B2"/>
    <w:rsid w:val="00850A98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12DB"/>
    <w:rsid w:val="008614A5"/>
    <w:rsid w:val="008622A6"/>
    <w:rsid w:val="00862517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69EB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5C0D"/>
    <w:rsid w:val="0088632D"/>
    <w:rsid w:val="00886C12"/>
    <w:rsid w:val="00887151"/>
    <w:rsid w:val="00890207"/>
    <w:rsid w:val="0089083D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3C2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4A27"/>
    <w:rsid w:val="008E4DAB"/>
    <w:rsid w:val="008E5DB6"/>
    <w:rsid w:val="008E625B"/>
    <w:rsid w:val="008E6ABA"/>
    <w:rsid w:val="008E7F0C"/>
    <w:rsid w:val="008F08C4"/>
    <w:rsid w:val="008F326F"/>
    <w:rsid w:val="008F498E"/>
    <w:rsid w:val="008F652F"/>
    <w:rsid w:val="008F6690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4288"/>
    <w:rsid w:val="009945AD"/>
    <w:rsid w:val="00994688"/>
    <w:rsid w:val="00994E62"/>
    <w:rsid w:val="009963D1"/>
    <w:rsid w:val="009978C0"/>
    <w:rsid w:val="00997B65"/>
    <w:rsid w:val="00997DA6"/>
    <w:rsid w:val="009A0FA2"/>
    <w:rsid w:val="009A132A"/>
    <w:rsid w:val="009A149A"/>
    <w:rsid w:val="009A1C98"/>
    <w:rsid w:val="009A4E71"/>
    <w:rsid w:val="009A5534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3C1B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0EC3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09B"/>
    <w:rsid w:val="00A5424C"/>
    <w:rsid w:val="00A54418"/>
    <w:rsid w:val="00A54ACA"/>
    <w:rsid w:val="00A54EF2"/>
    <w:rsid w:val="00A554FB"/>
    <w:rsid w:val="00A56DD7"/>
    <w:rsid w:val="00A577B0"/>
    <w:rsid w:val="00A57B08"/>
    <w:rsid w:val="00A60D62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F6A"/>
    <w:rsid w:val="00A70FF3"/>
    <w:rsid w:val="00A71E9B"/>
    <w:rsid w:val="00A7242A"/>
    <w:rsid w:val="00A72673"/>
    <w:rsid w:val="00A72D19"/>
    <w:rsid w:val="00A730D1"/>
    <w:rsid w:val="00A738CC"/>
    <w:rsid w:val="00A74755"/>
    <w:rsid w:val="00A74815"/>
    <w:rsid w:val="00A7485B"/>
    <w:rsid w:val="00A76E85"/>
    <w:rsid w:val="00A80814"/>
    <w:rsid w:val="00A80921"/>
    <w:rsid w:val="00A80E9E"/>
    <w:rsid w:val="00A8123B"/>
    <w:rsid w:val="00A81F3B"/>
    <w:rsid w:val="00A82D85"/>
    <w:rsid w:val="00A83495"/>
    <w:rsid w:val="00A836AD"/>
    <w:rsid w:val="00A8398C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3DC7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5880"/>
    <w:rsid w:val="00AF6983"/>
    <w:rsid w:val="00AF6A06"/>
    <w:rsid w:val="00B00C86"/>
    <w:rsid w:val="00B00D81"/>
    <w:rsid w:val="00B01223"/>
    <w:rsid w:val="00B0369E"/>
    <w:rsid w:val="00B03815"/>
    <w:rsid w:val="00B03A22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59C6"/>
    <w:rsid w:val="00B269BE"/>
    <w:rsid w:val="00B3023F"/>
    <w:rsid w:val="00B30AB3"/>
    <w:rsid w:val="00B31683"/>
    <w:rsid w:val="00B32681"/>
    <w:rsid w:val="00B33040"/>
    <w:rsid w:val="00B33849"/>
    <w:rsid w:val="00B33876"/>
    <w:rsid w:val="00B3623C"/>
    <w:rsid w:val="00B363B9"/>
    <w:rsid w:val="00B36BA4"/>
    <w:rsid w:val="00B36EA1"/>
    <w:rsid w:val="00B371AD"/>
    <w:rsid w:val="00B40440"/>
    <w:rsid w:val="00B40634"/>
    <w:rsid w:val="00B412D3"/>
    <w:rsid w:val="00B41605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99C"/>
    <w:rsid w:val="00B62B37"/>
    <w:rsid w:val="00B64E33"/>
    <w:rsid w:val="00B65F9A"/>
    <w:rsid w:val="00B66EB9"/>
    <w:rsid w:val="00B674B9"/>
    <w:rsid w:val="00B67A4D"/>
    <w:rsid w:val="00B67F1D"/>
    <w:rsid w:val="00B70225"/>
    <w:rsid w:val="00B704C0"/>
    <w:rsid w:val="00B70520"/>
    <w:rsid w:val="00B709BD"/>
    <w:rsid w:val="00B70B56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BA0"/>
    <w:rsid w:val="00BB4B83"/>
    <w:rsid w:val="00BB515F"/>
    <w:rsid w:val="00BB6381"/>
    <w:rsid w:val="00BB67EE"/>
    <w:rsid w:val="00BB6B3B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988"/>
    <w:rsid w:val="00BE3112"/>
    <w:rsid w:val="00BE4208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2176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6BF0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A0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1E8C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610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C7A93"/>
    <w:rsid w:val="00CD0AF5"/>
    <w:rsid w:val="00CD22A8"/>
    <w:rsid w:val="00CD4462"/>
    <w:rsid w:val="00CD453F"/>
    <w:rsid w:val="00CD4ADC"/>
    <w:rsid w:val="00CD4FCD"/>
    <w:rsid w:val="00CD5C10"/>
    <w:rsid w:val="00CE02BB"/>
    <w:rsid w:val="00CE0D31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CF7FC0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3EB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1B41"/>
    <w:rsid w:val="00E11D38"/>
    <w:rsid w:val="00E12240"/>
    <w:rsid w:val="00E128E9"/>
    <w:rsid w:val="00E12BD7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621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3D59"/>
    <w:rsid w:val="00E94B1F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AF8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41DC"/>
    <w:rsid w:val="00EB73C4"/>
    <w:rsid w:val="00EC0008"/>
    <w:rsid w:val="00EC08EF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0F77"/>
    <w:rsid w:val="00EE1807"/>
    <w:rsid w:val="00EE1FE3"/>
    <w:rsid w:val="00EE229B"/>
    <w:rsid w:val="00EE24B8"/>
    <w:rsid w:val="00EE35F6"/>
    <w:rsid w:val="00EE3A09"/>
    <w:rsid w:val="00EE3CBC"/>
    <w:rsid w:val="00EE3EC1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3762"/>
    <w:rsid w:val="00EF3A15"/>
    <w:rsid w:val="00EF3E06"/>
    <w:rsid w:val="00EF54DD"/>
    <w:rsid w:val="00EF567C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29B"/>
    <w:rsid w:val="00F3670D"/>
    <w:rsid w:val="00F3677E"/>
    <w:rsid w:val="00F36A43"/>
    <w:rsid w:val="00F36FCE"/>
    <w:rsid w:val="00F378FD"/>
    <w:rsid w:val="00F40023"/>
    <w:rsid w:val="00F40A5A"/>
    <w:rsid w:val="00F40D5C"/>
    <w:rsid w:val="00F43CB0"/>
    <w:rsid w:val="00F475AF"/>
    <w:rsid w:val="00F475BA"/>
    <w:rsid w:val="00F51A90"/>
    <w:rsid w:val="00F51AF8"/>
    <w:rsid w:val="00F52CF4"/>
    <w:rsid w:val="00F530D5"/>
    <w:rsid w:val="00F540D6"/>
    <w:rsid w:val="00F5459C"/>
    <w:rsid w:val="00F54B17"/>
    <w:rsid w:val="00F54C3F"/>
    <w:rsid w:val="00F5624B"/>
    <w:rsid w:val="00F56E11"/>
    <w:rsid w:val="00F6087E"/>
    <w:rsid w:val="00F61509"/>
    <w:rsid w:val="00F61BC4"/>
    <w:rsid w:val="00F61C76"/>
    <w:rsid w:val="00F61D29"/>
    <w:rsid w:val="00F61F27"/>
    <w:rsid w:val="00F64BFE"/>
    <w:rsid w:val="00F713BD"/>
    <w:rsid w:val="00F7234F"/>
    <w:rsid w:val="00F73CBE"/>
    <w:rsid w:val="00F740E2"/>
    <w:rsid w:val="00F7500D"/>
    <w:rsid w:val="00F75BD8"/>
    <w:rsid w:val="00F76AB0"/>
    <w:rsid w:val="00F776D7"/>
    <w:rsid w:val="00F8070A"/>
    <w:rsid w:val="00F85454"/>
    <w:rsid w:val="00F86829"/>
    <w:rsid w:val="00F8736F"/>
    <w:rsid w:val="00F8789C"/>
    <w:rsid w:val="00F90AE7"/>
    <w:rsid w:val="00F9168C"/>
    <w:rsid w:val="00F92B49"/>
    <w:rsid w:val="00F93700"/>
    <w:rsid w:val="00F94219"/>
    <w:rsid w:val="00F94FCA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4F4"/>
    <w:rsid w:val="00FE4518"/>
    <w:rsid w:val="00FE7B5A"/>
    <w:rsid w:val="00FE7F5A"/>
    <w:rsid w:val="00FF05F9"/>
    <w:rsid w:val="00FF0713"/>
    <w:rsid w:val="00FF32B7"/>
    <w:rsid w:val="00FF3A0B"/>
    <w:rsid w:val="00FF412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C2EC1-17E6-487B-B99E-80D577AD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43"/>
  </w:style>
  <w:style w:type="paragraph" w:styleId="1">
    <w:name w:val="heading 1"/>
    <w:basedOn w:val="a"/>
    <w:next w:val="a"/>
    <w:link w:val="10"/>
    <w:uiPriority w:val="9"/>
    <w:qFormat/>
    <w:rsid w:val="00A6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7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67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6A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6A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36A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4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74B9"/>
    <w:pPr>
      <w:ind w:left="720"/>
      <w:contextualSpacing/>
    </w:pPr>
  </w:style>
  <w:style w:type="paragraph" w:styleId="a9">
    <w:name w:val="No Spacing"/>
    <w:uiPriority w:val="1"/>
    <w:qFormat/>
    <w:rsid w:val="00A67F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F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7F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7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67F6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Gremmy</cp:lastModifiedBy>
  <cp:revision>14</cp:revision>
  <cp:lastPrinted>2018-02-28T02:47:00Z</cp:lastPrinted>
  <dcterms:created xsi:type="dcterms:W3CDTF">2017-03-15T11:08:00Z</dcterms:created>
  <dcterms:modified xsi:type="dcterms:W3CDTF">2018-04-09T08:09:00Z</dcterms:modified>
</cp:coreProperties>
</file>