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0B" w:rsidRPr="00971B5E" w:rsidRDefault="003E490B" w:rsidP="003E490B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1B5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E490B" w:rsidRPr="00971B5E" w:rsidRDefault="003E490B" w:rsidP="003E490B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971B5E">
        <w:rPr>
          <w:rFonts w:ascii="Times New Roman" w:hAnsi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971B5E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>по заключению</w:t>
      </w:r>
      <w:r w:rsidRPr="00971B5E">
        <w:rPr>
          <w:rFonts w:ascii="Times New Roman" w:hAnsi="Times New Roman"/>
          <w:sz w:val="28"/>
          <w:szCs w:val="28"/>
        </w:rPr>
        <w:t xml:space="preserve"> договоров купли-продажи лесных насаждений для собственных нужд граждан на территории Челябинской области</w:t>
      </w:r>
    </w:p>
    <w:p w:rsidR="003E490B" w:rsidRPr="00971B5E" w:rsidRDefault="003E490B" w:rsidP="003E490B">
      <w:pPr>
        <w:rPr>
          <w:rFonts w:ascii="Times New Roman" w:hAnsi="Times New Roman"/>
          <w:sz w:val="24"/>
          <w:szCs w:val="24"/>
        </w:rPr>
      </w:pPr>
    </w:p>
    <w:tbl>
      <w:tblPr>
        <w:tblW w:w="10404" w:type="dxa"/>
        <w:tblLook w:val="04A0" w:firstRow="1" w:lastRow="0" w:firstColumn="1" w:lastColumn="0" w:noHBand="0" w:noVBand="1"/>
      </w:tblPr>
      <w:tblGrid>
        <w:gridCol w:w="4068"/>
        <w:gridCol w:w="6336"/>
      </w:tblGrid>
      <w:tr w:rsidR="003E490B" w:rsidRPr="001D2FBA" w:rsidTr="00771CD5">
        <w:trPr>
          <w:trHeight w:val="2746"/>
        </w:trPr>
        <w:tc>
          <w:tcPr>
            <w:tcW w:w="4068" w:type="dxa"/>
          </w:tcPr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6" w:type="dxa"/>
          </w:tcPr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 xml:space="preserve">                              (должность)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 xml:space="preserve">                  (наименование организации)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 xml:space="preserve">                                 (Ф.И.О.)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 xml:space="preserve">                                 (Ф.И.О.)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 xml:space="preserve">                       (адрес проживания)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E490B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3E490B" w:rsidRPr="001D2FBA" w:rsidRDefault="003E490B" w:rsidP="00771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FBA">
              <w:rPr>
                <w:rFonts w:ascii="Times New Roman" w:hAnsi="Times New Roman"/>
                <w:sz w:val="28"/>
                <w:szCs w:val="28"/>
              </w:rPr>
              <w:t xml:space="preserve">                        (контактный телефон)</w:t>
            </w:r>
          </w:p>
        </w:tc>
      </w:tr>
    </w:tbl>
    <w:p w:rsidR="003E490B" w:rsidRPr="001D2FBA" w:rsidRDefault="003E490B" w:rsidP="003E490B">
      <w:pPr>
        <w:rPr>
          <w:rFonts w:ascii="Times New Roman" w:hAnsi="Times New Roman"/>
          <w:sz w:val="28"/>
          <w:szCs w:val="28"/>
        </w:rPr>
      </w:pPr>
    </w:p>
    <w:p w:rsidR="003E490B" w:rsidRPr="001D2FBA" w:rsidRDefault="003E490B" w:rsidP="003E490B">
      <w:pPr>
        <w:jc w:val="center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>заявление</w:t>
      </w:r>
    </w:p>
    <w:p w:rsidR="003E490B" w:rsidRPr="001D2FBA" w:rsidRDefault="003E490B" w:rsidP="003E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ab/>
        <w:t xml:space="preserve">В соответствии с Законом Челябинской области от 27.09.2007 г. </w:t>
      </w:r>
      <w:r>
        <w:rPr>
          <w:rFonts w:ascii="Times New Roman" w:hAnsi="Times New Roman"/>
          <w:sz w:val="28"/>
          <w:szCs w:val="28"/>
        </w:rPr>
        <w:br/>
      </w:r>
      <w:r w:rsidRPr="001D2FBA">
        <w:rPr>
          <w:rFonts w:ascii="Times New Roman" w:hAnsi="Times New Roman"/>
          <w:sz w:val="28"/>
          <w:szCs w:val="28"/>
        </w:rPr>
        <w:t xml:space="preserve">№ 204-ЗО «О порядке и нормативах заготовки гражданами древесины для собственных нужд» прошу Вас </w:t>
      </w:r>
      <w:proofErr w:type="gramStart"/>
      <w:r>
        <w:rPr>
          <w:rFonts w:ascii="Times New Roman" w:hAnsi="Times New Roman"/>
          <w:sz w:val="28"/>
          <w:szCs w:val="28"/>
        </w:rPr>
        <w:t>выделить  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  <w:r w:rsidRPr="001D2FBA">
        <w:rPr>
          <w:rFonts w:ascii="Times New Roman" w:hAnsi="Times New Roman"/>
          <w:sz w:val="28"/>
          <w:szCs w:val="28"/>
        </w:rPr>
        <w:t>_</w:t>
      </w:r>
      <w:proofErr w:type="spellStart"/>
      <w:r w:rsidRPr="001D2FBA">
        <w:rPr>
          <w:rFonts w:ascii="Times New Roman" w:hAnsi="Times New Roman"/>
          <w:sz w:val="28"/>
          <w:szCs w:val="28"/>
        </w:rPr>
        <w:t>древесину__</w:t>
      </w:r>
      <w:r>
        <w:rPr>
          <w:rFonts w:ascii="Times New Roman" w:hAnsi="Times New Roman"/>
          <w:sz w:val="28"/>
          <w:szCs w:val="28"/>
        </w:rPr>
        <w:t>__________</w:t>
      </w:r>
      <w:r w:rsidRPr="001D2FBA">
        <w:rPr>
          <w:rFonts w:ascii="Times New Roman" w:hAnsi="Times New Roman"/>
          <w:sz w:val="28"/>
          <w:szCs w:val="28"/>
        </w:rPr>
        <w:t>пород</w:t>
      </w:r>
      <w:proofErr w:type="spellEnd"/>
      <w:r w:rsidRPr="001D2FBA">
        <w:rPr>
          <w:rFonts w:ascii="Times New Roman" w:hAnsi="Times New Roman"/>
          <w:sz w:val="28"/>
          <w:szCs w:val="28"/>
        </w:rPr>
        <w:t>, в количестве _______м³</w:t>
      </w:r>
      <w:r w:rsidRPr="001D2FBA">
        <w:rPr>
          <w:rFonts w:ascii="Times New Roman" w:hAnsi="Times New Roman"/>
          <w:sz w:val="28"/>
          <w:szCs w:val="28"/>
        </w:rPr>
        <w:br/>
        <w:t>(деловая, дровяная)                      (</w:t>
      </w:r>
      <w:proofErr w:type="spellStart"/>
      <w:r w:rsidRPr="001D2FBA">
        <w:rPr>
          <w:rFonts w:ascii="Times New Roman" w:hAnsi="Times New Roman"/>
          <w:sz w:val="28"/>
          <w:szCs w:val="28"/>
        </w:rPr>
        <w:t>хв</w:t>
      </w:r>
      <w:proofErr w:type="spellEnd"/>
      <w:r w:rsidRPr="001D2FBA">
        <w:rPr>
          <w:rFonts w:ascii="Times New Roman" w:hAnsi="Times New Roman"/>
          <w:sz w:val="28"/>
          <w:szCs w:val="28"/>
        </w:rPr>
        <w:t>., м/л)</w:t>
      </w:r>
    </w:p>
    <w:p w:rsidR="003E490B" w:rsidRPr="001D2FBA" w:rsidRDefault="003E490B" w:rsidP="003E49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>для______________________________________________________________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1D2FBA">
        <w:rPr>
          <w:rFonts w:ascii="Times New Roman" w:hAnsi="Times New Roman"/>
          <w:sz w:val="28"/>
          <w:szCs w:val="28"/>
        </w:rPr>
        <w:t>.</w:t>
      </w:r>
    </w:p>
    <w:p w:rsidR="003E490B" w:rsidRPr="001D2FBA" w:rsidRDefault="003E490B" w:rsidP="003E49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>(указать цель приобретения древесины)</w:t>
      </w:r>
    </w:p>
    <w:p w:rsidR="003E490B" w:rsidRPr="001D2FBA" w:rsidRDefault="003E490B" w:rsidP="003E490B">
      <w:pPr>
        <w:jc w:val="center"/>
        <w:rPr>
          <w:rFonts w:ascii="Times New Roman" w:hAnsi="Times New Roman"/>
          <w:sz w:val="28"/>
          <w:szCs w:val="28"/>
        </w:rPr>
      </w:pPr>
    </w:p>
    <w:p w:rsidR="003E490B" w:rsidRPr="001D2FBA" w:rsidRDefault="003E490B" w:rsidP="003E490B">
      <w:pPr>
        <w:jc w:val="center"/>
        <w:rPr>
          <w:rFonts w:ascii="Times New Roman" w:hAnsi="Times New Roman"/>
          <w:sz w:val="28"/>
          <w:szCs w:val="28"/>
        </w:rPr>
      </w:pPr>
    </w:p>
    <w:p w:rsidR="003E490B" w:rsidRPr="001D2FBA" w:rsidRDefault="003E490B" w:rsidP="003E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>_______________________</w:t>
      </w:r>
    </w:p>
    <w:p w:rsidR="003E490B" w:rsidRPr="001D2FBA" w:rsidRDefault="003E490B" w:rsidP="003E4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3E490B" w:rsidRPr="001D2FBA" w:rsidRDefault="003E490B" w:rsidP="003E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90B" w:rsidRPr="001D2FBA" w:rsidRDefault="003E490B" w:rsidP="003E4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>_______________________</w:t>
      </w:r>
    </w:p>
    <w:p w:rsidR="003E490B" w:rsidRPr="001D2FBA" w:rsidRDefault="003E490B" w:rsidP="003E4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F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(дата)</w:t>
      </w:r>
    </w:p>
    <w:p w:rsidR="00F00D68" w:rsidRDefault="003E490B">
      <w:bookmarkStart w:id="0" w:name="_GoBack"/>
      <w:bookmarkEnd w:id="0"/>
    </w:p>
    <w:sectPr w:rsidR="00F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B"/>
    <w:rsid w:val="003E490B"/>
    <w:rsid w:val="00540366"/>
    <w:rsid w:val="00C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D742-0684-4FFC-BF91-867A9A7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"/>
    <w:basedOn w:val="a"/>
    <w:rsid w:val="003E490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2015-06-26T04:20:00Z</dcterms:created>
  <dcterms:modified xsi:type="dcterms:W3CDTF">2015-06-26T04:20:00Z</dcterms:modified>
</cp:coreProperties>
</file>